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39CB" w14:textId="0A318E87" w:rsidR="000413CF" w:rsidRDefault="0068740B">
      <w:r>
        <w:t>Minutes for 3</w:t>
      </w:r>
      <w:r w:rsidRPr="0068740B">
        <w:rPr>
          <w:vertAlign w:val="superscript"/>
        </w:rPr>
        <w:t>rd</w:t>
      </w:r>
      <w:r>
        <w:t xml:space="preserve"> meeting</w:t>
      </w:r>
      <w:r w:rsidR="00130144">
        <w:t xml:space="preserve"> for </w:t>
      </w:r>
      <w:r w:rsidR="00AA0480">
        <w:t>Behav</w:t>
      </w:r>
      <w:r w:rsidR="00B24D73">
        <w:t>ior</w:t>
      </w:r>
      <w:r w:rsidR="00AA0480">
        <w:t xml:space="preserve"> Health and </w:t>
      </w:r>
      <w:r w:rsidR="00A70E5B">
        <w:t>T</w:t>
      </w:r>
      <w:r w:rsidR="00AA0480">
        <w:t xml:space="preserve">reatment and Recovery Committee </w:t>
      </w:r>
    </w:p>
    <w:p w14:paraId="2A358441" w14:textId="228C17BC" w:rsidR="00130144" w:rsidRDefault="00130144">
      <w:r>
        <w:t xml:space="preserve">February 14, </w:t>
      </w:r>
      <w:proofErr w:type="gramStart"/>
      <w:r>
        <w:t>2022</w:t>
      </w:r>
      <w:proofErr w:type="gramEnd"/>
      <w:r>
        <w:t xml:space="preserve"> 10:00 a.m.</w:t>
      </w:r>
    </w:p>
    <w:p w14:paraId="1D5A30F3" w14:textId="4471B198" w:rsidR="00A70E5B" w:rsidRDefault="00130144">
      <w:r>
        <w:t xml:space="preserve">COMMITTEE MEMBERS PRESENT:  </w:t>
      </w:r>
      <w:r w:rsidR="00227C58">
        <w:t xml:space="preserve">York County D.A. Kathy Slattery, </w:t>
      </w:r>
      <w:r w:rsidR="00541E2C">
        <w:t>Kennebunk</w:t>
      </w:r>
      <w:r w:rsidR="00227C58">
        <w:t xml:space="preserve"> Police Chief Robert </w:t>
      </w:r>
      <w:proofErr w:type="spellStart"/>
      <w:r w:rsidR="00227C58">
        <w:t>MacKenzie</w:t>
      </w:r>
      <w:proofErr w:type="spellEnd"/>
      <w:r w:rsidR="00227C58">
        <w:t xml:space="preserve">, </w:t>
      </w:r>
      <w:r w:rsidR="00E7619C">
        <w:t xml:space="preserve">Y.C. Fire Chief’s Association Member Matt Leach, York County Sheriff William King, York County Commissioner Richard Clark, </w:t>
      </w:r>
      <w:r w:rsidR="004D0C24">
        <w:t xml:space="preserve">Tori Smith from Milestone Recovery, York County Facilities Director Rick deRochemont, </w:t>
      </w:r>
      <w:r w:rsidR="00E10627">
        <w:t>York County Manager Greg Zinser, YCAC Executive Director Barbara Crider, York Housing Authority Exec. Director, Diane Gerry, Jennifer Ouellette, York County Clinician and CDC</w:t>
      </w:r>
      <w:r w:rsidR="00250650">
        <w:t xml:space="preserve"> Liaison Adam Hartwig (via ZOOM).</w:t>
      </w:r>
    </w:p>
    <w:p w14:paraId="3D583095" w14:textId="39935BBE" w:rsidR="00AA0480" w:rsidRDefault="00541E2C">
      <w:r>
        <w:t>Excused</w:t>
      </w:r>
      <w:r w:rsidR="00250650">
        <w:t>:  York County Deputy Manager Linda Corliss</w:t>
      </w:r>
    </w:p>
    <w:p w14:paraId="4C7352DE" w14:textId="472D2D07" w:rsidR="00A17A22" w:rsidRPr="00A17A22" w:rsidRDefault="00A17A22" w:rsidP="00A17A22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F91115" w:rsidRPr="00A17A22">
        <w:rPr>
          <w:b/>
          <w:bCs/>
        </w:rPr>
        <w:t>WELCOME</w:t>
      </w:r>
    </w:p>
    <w:p w14:paraId="0C89ED1C" w14:textId="51EADEE4" w:rsidR="00CF5928" w:rsidRDefault="00A17A22" w:rsidP="00A17A22">
      <w:r>
        <w:tab/>
        <w:t>County Manager</w:t>
      </w:r>
      <w:r w:rsidR="00061CD7">
        <w:t xml:space="preserve"> Greg </w:t>
      </w:r>
      <w:r>
        <w:t xml:space="preserve">Zinser </w:t>
      </w:r>
      <w:r w:rsidR="00061CD7">
        <w:t>introduce</w:t>
      </w:r>
      <w:r>
        <w:t>d new committee member,</w:t>
      </w:r>
      <w:r w:rsidR="00061CD7">
        <w:t xml:space="preserve"> Tori</w:t>
      </w:r>
      <w:r w:rsidR="00650415">
        <w:t>e</w:t>
      </w:r>
      <w:r w:rsidR="00061CD7">
        <w:t xml:space="preserve"> Smith from Milestone </w:t>
      </w:r>
      <w:r>
        <w:tab/>
      </w:r>
      <w:r w:rsidR="00061CD7">
        <w:t>Recovery.</w:t>
      </w:r>
    </w:p>
    <w:p w14:paraId="73B613CD" w14:textId="220AECDE" w:rsidR="009775D1" w:rsidRPr="00415895" w:rsidRDefault="00B30FBC" w:rsidP="00CF5928">
      <w:pPr>
        <w:rPr>
          <w:b/>
          <w:bCs/>
        </w:rPr>
      </w:pPr>
      <w:r>
        <w:t>2.</w:t>
      </w:r>
      <w:r>
        <w:tab/>
      </w:r>
      <w:r w:rsidR="009775D1">
        <w:rPr>
          <w:b/>
          <w:bCs/>
        </w:rPr>
        <w:t>REVIEW OF DRAFT MINUTES</w:t>
      </w:r>
      <w:r w:rsidR="00FA783A">
        <w:t xml:space="preserve"> </w:t>
      </w:r>
      <w:r w:rsidR="00415895">
        <w:rPr>
          <w:b/>
          <w:bCs/>
        </w:rPr>
        <w:t>OF JANUARY 10, 2022</w:t>
      </w:r>
    </w:p>
    <w:p w14:paraId="20C36F81" w14:textId="2B2533BB" w:rsidR="00D5519A" w:rsidRDefault="009775D1" w:rsidP="00D5519A">
      <w:pPr>
        <w:spacing w:after="0"/>
      </w:pPr>
      <w:r>
        <w:tab/>
        <w:t xml:space="preserve">County Manager Zinser explained that </w:t>
      </w:r>
      <w:r w:rsidR="00415895">
        <w:t xml:space="preserve">the minutes will be placed onto our ARPA section of the </w:t>
      </w:r>
      <w:r w:rsidR="00415895">
        <w:tab/>
        <w:t xml:space="preserve">county’s website and asked if everyone had </w:t>
      </w:r>
      <w:r w:rsidR="00D5519A">
        <w:t>reviewed and requested a motion be made.  It was</w:t>
      </w:r>
    </w:p>
    <w:p w14:paraId="1CACD8D8" w14:textId="0A28BA20" w:rsidR="00B30FBC" w:rsidRDefault="00D5519A" w:rsidP="00D5519A">
      <w:pPr>
        <w:spacing w:after="0"/>
      </w:pPr>
      <w:r>
        <w:tab/>
        <w:t xml:space="preserve">decided that the </w:t>
      </w:r>
      <w:r w:rsidR="00BE74D8">
        <w:t>minutes will be on next agenda for approval</w:t>
      </w:r>
      <w:r>
        <w:t>.</w:t>
      </w:r>
    </w:p>
    <w:p w14:paraId="57791D3D" w14:textId="77777777" w:rsidR="002B16F9" w:rsidRDefault="002B16F9" w:rsidP="00D5519A">
      <w:pPr>
        <w:spacing w:after="0"/>
      </w:pPr>
    </w:p>
    <w:p w14:paraId="6EBB4096" w14:textId="203A8E97" w:rsidR="002B16F9" w:rsidRDefault="00BE74D8" w:rsidP="00CF5928">
      <w:pPr>
        <w:rPr>
          <w:b/>
          <w:bCs/>
        </w:rPr>
      </w:pPr>
      <w:r>
        <w:t>3.</w:t>
      </w:r>
      <w:r>
        <w:tab/>
      </w:r>
      <w:r w:rsidRPr="002B16F9">
        <w:rPr>
          <w:b/>
          <w:bCs/>
        </w:rPr>
        <w:t>R</w:t>
      </w:r>
      <w:r w:rsidR="002B16F9">
        <w:rPr>
          <w:b/>
          <w:bCs/>
        </w:rPr>
        <w:t>EVIEW</w:t>
      </w:r>
      <w:r w:rsidRPr="002B16F9">
        <w:rPr>
          <w:b/>
          <w:bCs/>
        </w:rPr>
        <w:t xml:space="preserve"> </w:t>
      </w:r>
      <w:r w:rsidR="002B16F9">
        <w:rPr>
          <w:b/>
          <w:bCs/>
        </w:rPr>
        <w:t>AND</w:t>
      </w:r>
      <w:r w:rsidRPr="002B16F9">
        <w:rPr>
          <w:b/>
          <w:bCs/>
        </w:rPr>
        <w:t xml:space="preserve"> </w:t>
      </w:r>
      <w:r w:rsidR="002B16F9">
        <w:rPr>
          <w:b/>
          <w:bCs/>
        </w:rPr>
        <w:t>DISCUSSION</w:t>
      </w:r>
      <w:r w:rsidRPr="002B16F9">
        <w:rPr>
          <w:b/>
          <w:bCs/>
        </w:rPr>
        <w:t xml:space="preserve"> </w:t>
      </w:r>
      <w:r w:rsidR="002B16F9">
        <w:rPr>
          <w:b/>
          <w:bCs/>
        </w:rPr>
        <w:t>OF SUBSTANCE</w:t>
      </w:r>
      <w:r w:rsidRPr="002B16F9">
        <w:rPr>
          <w:b/>
          <w:bCs/>
        </w:rPr>
        <w:t xml:space="preserve"> U</w:t>
      </w:r>
      <w:r w:rsidR="002B16F9">
        <w:rPr>
          <w:b/>
          <w:bCs/>
        </w:rPr>
        <w:t>SE</w:t>
      </w:r>
      <w:r w:rsidRPr="002B16F9">
        <w:rPr>
          <w:b/>
          <w:bCs/>
        </w:rPr>
        <w:t xml:space="preserve"> D</w:t>
      </w:r>
      <w:r w:rsidR="002B16F9">
        <w:rPr>
          <w:b/>
          <w:bCs/>
        </w:rPr>
        <w:t>ISORDER</w:t>
      </w:r>
      <w:r w:rsidRPr="002B16F9">
        <w:rPr>
          <w:b/>
          <w:bCs/>
        </w:rPr>
        <w:t xml:space="preserve"> L</w:t>
      </w:r>
      <w:r w:rsidR="002B16F9">
        <w:rPr>
          <w:b/>
          <w:bCs/>
        </w:rPr>
        <w:t>EVELS</w:t>
      </w:r>
      <w:r w:rsidRPr="002B16F9">
        <w:rPr>
          <w:b/>
          <w:bCs/>
        </w:rPr>
        <w:t xml:space="preserve"> </w:t>
      </w:r>
      <w:r w:rsidR="002B16F9">
        <w:rPr>
          <w:b/>
          <w:bCs/>
        </w:rPr>
        <w:t>OF</w:t>
      </w:r>
      <w:r w:rsidRPr="002B16F9">
        <w:rPr>
          <w:b/>
          <w:bCs/>
        </w:rPr>
        <w:t xml:space="preserve"> C</w:t>
      </w:r>
      <w:r w:rsidR="002B16F9">
        <w:rPr>
          <w:b/>
          <w:bCs/>
        </w:rPr>
        <w:t>ARE</w:t>
      </w:r>
      <w:r w:rsidRPr="002B16F9">
        <w:rPr>
          <w:b/>
          <w:bCs/>
        </w:rPr>
        <w:t xml:space="preserve"> </w:t>
      </w:r>
      <w:r w:rsidR="002B16F9">
        <w:rPr>
          <w:b/>
          <w:bCs/>
        </w:rPr>
        <w:t>DRAFT</w:t>
      </w:r>
    </w:p>
    <w:p w14:paraId="7F4559CE" w14:textId="74D27A66" w:rsidR="00BE74D8" w:rsidRDefault="002B16F9" w:rsidP="00CF5928">
      <w:r>
        <w:rPr>
          <w:b/>
          <w:bCs/>
        </w:rPr>
        <w:tab/>
      </w:r>
      <w:r w:rsidR="007C7A30">
        <w:t>County Manager Zinser</w:t>
      </w:r>
      <w:r w:rsidR="00BE74D8">
        <w:t xml:space="preserve"> recap</w:t>
      </w:r>
      <w:r w:rsidR="007C7A30">
        <w:t>ped the</w:t>
      </w:r>
      <w:r w:rsidR="00BE74D8">
        <w:t xml:space="preserve"> last meeting</w:t>
      </w:r>
      <w:r w:rsidR="009C4086">
        <w:t xml:space="preserve"> and </w:t>
      </w:r>
      <w:r w:rsidR="00733F8F">
        <w:t>spoke</w:t>
      </w:r>
      <w:r w:rsidR="009C4086">
        <w:t xml:space="preserve"> about</w:t>
      </w:r>
      <w:r w:rsidR="00733F8F">
        <w:t xml:space="preserve"> the</w:t>
      </w:r>
      <w:r w:rsidR="009C4086">
        <w:t xml:space="preserve"> draft that Jen</w:t>
      </w:r>
      <w:r w:rsidR="00733F8F">
        <w:t xml:space="preserve"> (Ouellette)</w:t>
      </w:r>
      <w:r w:rsidR="009C4086">
        <w:t xml:space="preserve"> </w:t>
      </w:r>
      <w:r w:rsidR="00733F8F">
        <w:tab/>
      </w:r>
      <w:r w:rsidR="009C4086">
        <w:t xml:space="preserve">has prepared.  </w:t>
      </w:r>
    </w:p>
    <w:p w14:paraId="36BCF931" w14:textId="40361C4E" w:rsidR="009C4086" w:rsidRDefault="00733F8F" w:rsidP="00CF5928">
      <w:r>
        <w:tab/>
        <w:t xml:space="preserve">York County Clinician </w:t>
      </w:r>
      <w:r w:rsidR="009C4086">
        <w:t>Jen</w:t>
      </w:r>
      <w:r>
        <w:t xml:space="preserve">nifer Ouellette </w:t>
      </w:r>
      <w:r w:rsidR="00EC7457">
        <w:t>explain</w:t>
      </w:r>
      <w:r>
        <w:t>ed the</w:t>
      </w:r>
      <w:r w:rsidR="00EC7457">
        <w:t xml:space="preserve"> document</w:t>
      </w:r>
      <w:r w:rsidR="00F40764">
        <w:t xml:space="preserve"> that she prepared with costs </w:t>
      </w:r>
      <w:r w:rsidR="00F40764">
        <w:tab/>
        <w:t>associated with each type of care</w:t>
      </w:r>
      <w:r w:rsidR="00EC7457">
        <w:t xml:space="preserve"> (attached as record of minutes).</w:t>
      </w:r>
      <w:r w:rsidR="00E82E55">
        <w:t xml:space="preserve">  </w:t>
      </w:r>
      <w:r w:rsidR="00F40764">
        <w:t xml:space="preserve">She explained that the </w:t>
      </w:r>
      <w:r w:rsidR="00F40764">
        <w:tab/>
        <w:t>Committee</w:t>
      </w:r>
      <w:r w:rsidR="00E82E55">
        <w:t xml:space="preserve"> would have to prioritize what </w:t>
      </w:r>
      <w:r w:rsidR="00F40764">
        <w:t>they</w:t>
      </w:r>
      <w:r w:rsidR="00E82E55">
        <w:t xml:space="preserve"> want to do initially.  </w:t>
      </w:r>
      <w:r w:rsidR="00E41782">
        <w:t xml:space="preserve">Ms. Ouellette added </w:t>
      </w:r>
      <w:proofErr w:type="gramStart"/>
      <w:r w:rsidR="00E41782">
        <w:t xml:space="preserve">that </w:t>
      </w:r>
      <w:r w:rsidR="0086365C">
        <w:t xml:space="preserve"> </w:t>
      </w:r>
      <w:r w:rsidR="00E41782">
        <w:tab/>
      </w:r>
      <w:proofErr w:type="gramEnd"/>
      <w:r w:rsidR="00E41782">
        <w:t xml:space="preserve">this document </w:t>
      </w:r>
      <w:r w:rsidR="003D2634">
        <w:t>purely</w:t>
      </w:r>
      <w:r w:rsidR="00E41782">
        <w:t xml:space="preserve"> depicts</w:t>
      </w:r>
      <w:r w:rsidR="003D2634">
        <w:t xml:space="preserve"> what the service is and the reimbursement.  Staffing costs</w:t>
      </w:r>
      <w:r w:rsidR="00B9026E">
        <w:t>,</w:t>
      </w:r>
      <w:r w:rsidR="00643695">
        <w:t xml:space="preserve"> </w:t>
      </w:r>
      <w:proofErr w:type="gramStart"/>
      <w:r w:rsidR="003D2634">
        <w:t>food</w:t>
      </w:r>
      <w:proofErr w:type="gramEnd"/>
      <w:r w:rsidR="003D2634">
        <w:t xml:space="preserve"> </w:t>
      </w:r>
      <w:r w:rsidR="00B9026E">
        <w:tab/>
      </w:r>
      <w:r w:rsidR="003D2634">
        <w:t>and office supplies, etc.</w:t>
      </w:r>
      <w:r w:rsidR="00B9026E">
        <w:t xml:space="preserve"> are</w:t>
      </w:r>
      <w:r w:rsidR="003D2634">
        <w:t xml:space="preserve"> not included in this</w:t>
      </w:r>
      <w:r w:rsidR="00B9026E">
        <w:t xml:space="preserve"> document</w:t>
      </w:r>
      <w:r w:rsidR="003D2634">
        <w:t>.</w:t>
      </w:r>
    </w:p>
    <w:p w14:paraId="52740240" w14:textId="77777777" w:rsidR="007A0DE0" w:rsidRDefault="00643695" w:rsidP="00CF5928">
      <w:r>
        <w:tab/>
      </w:r>
      <w:r w:rsidR="00FA361F">
        <w:t>We are looking at</w:t>
      </w:r>
      <w:r w:rsidR="00DA7A0C">
        <w:t xml:space="preserve"> </w:t>
      </w:r>
      <w:r w:rsidR="009A671A">
        <w:t>short term stay (45 day stay)</w:t>
      </w:r>
      <w:r w:rsidR="00C17FD6">
        <w:t>,</w:t>
      </w:r>
      <w:r w:rsidR="009A671A">
        <w:t xml:space="preserve"> half</w:t>
      </w:r>
      <w:r w:rsidR="00C17FD6">
        <w:t>-</w:t>
      </w:r>
      <w:r w:rsidR="009A671A">
        <w:t xml:space="preserve"> way house (LW-up to 6 months), long term </w:t>
      </w:r>
      <w:r w:rsidR="00C17FD6">
        <w:tab/>
      </w:r>
      <w:r w:rsidR="009A671A">
        <w:t>recovery (270 days) and then de-tox.  Then</w:t>
      </w:r>
      <w:r w:rsidR="00C9227F">
        <w:t>, one would go</w:t>
      </w:r>
      <w:r w:rsidR="009A671A">
        <w:t xml:space="preserve"> to transitional recovery housing</w:t>
      </w:r>
      <w:r w:rsidR="00C9227F">
        <w:t xml:space="preserve"> along </w:t>
      </w:r>
      <w:r w:rsidR="00C9227F">
        <w:tab/>
        <w:t>with</w:t>
      </w:r>
      <w:r w:rsidR="009A671A">
        <w:t xml:space="preserve"> </w:t>
      </w:r>
      <w:r w:rsidR="00C9227F">
        <w:t>o</w:t>
      </w:r>
      <w:r w:rsidR="00867922">
        <w:t>utpatient</w:t>
      </w:r>
      <w:r w:rsidR="00C9227F">
        <w:t xml:space="preserve"> services.</w:t>
      </w:r>
      <w:r w:rsidR="00867922">
        <w:t xml:space="preserve">  </w:t>
      </w:r>
    </w:p>
    <w:p w14:paraId="448B367A" w14:textId="50405809" w:rsidR="00DA7A0C" w:rsidRDefault="007A0DE0" w:rsidP="00CF5928">
      <w:r>
        <w:tab/>
        <w:t xml:space="preserve">Clinician </w:t>
      </w:r>
      <w:r w:rsidR="00867922">
        <w:t>Jen</w:t>
      </w:r>
      <w:r>
        <w:t xml:space="preserve"> Ouellette explained there would need to also be</w:t>
      </w:r>
      <w:r w:rsidR="00867922">
        <w:t xml:space="preserve"> case management </w:t>
      </w:r>
      <w:r w:rsidR="00677A3B">
        <w:t xml:space="preserve">medically </w:t>
      </w:r>
      <w:r w:rsidR="00677A3B">
        <w:tab/>
        <w:t>assisted treatment</w:t>
      </w:r>
      <w:r w:rsidR="00867922">
        <w:t>, as well as med</w:t>
      </w:r>
      <w:r w:rsidR="00677A3B">
        <w:t>ical</w:t>
      </w:r>
      <w:r w:rsidR="00867922">
        <w:t xml:space="preserve"> </w:t>
      </w:r>
      <w:r w:rsidR="00677A3B">
        <w:t>m</w:t>
      </w:r>
      <w:r w:rsidR="00867922">
        <w:t>anagement for mental health</w:t>
      </w:r>
      <w:r w:rsidR="00677A3B">
        <w:t>.  The</w:t>
      </w:r>
      <w:r w:rsidR="00867922">
        <w:t xml:space="preserve"> </w:t>
      </w:r>
      <w:r w:rsidR="00677A3B">
        <w:t>b</w:t>
      </w:r>
      <w:r w:rsidR="00867922">
        <w:t>ulk of</w:t>
      </w:r>
      <w:r w:rsidR="00677A3B">
        <w:t xml:space="preserve"> the</w:t>
      </w:r>
      <w:r w:rsidR="00867922">
        <w:t xml:space="preserve"> </w:t>
      </w:r>
      <w:r w:rsidR="00677A3B">
        <w:tab/>
      </w:r>
      <w:r w:rsidR="00867922">
        <w:t>individuals have co-occu</w:t>
      </w:r>
      <w:r w:rsidR="00677A3B">
        <w:t>r</w:t>
      </w:r>
      <w:r w:rsidR="00867922">
        <w:t>ring conditions.</w:t>
      </w:r>
      <w:r w:rsidR="007E587F">
        <w:t xml:space="preserve">  This is a separate service that could be offered as well.</w:t>
      </w:r>
    </w:p>
    <w:p w14:paraId="666A146B" w14:textId="1CBD38D6" w:rsidR="0092395B" w:rsidRDefault="002C6F75" w:rsidP="00CF5928">
      <w:r>
        <w:tab/>
        <w:t>County Manager Zinser asked if we could have</w:t>
      </w:r>
      <w:r w:rsidR="007E587F">
        <w:t xml:space="preserve"> recovery coaches as well that we could maybe </w:t>
      </w:r>
      <w:r>
        <w:tab/>
      </w:r>
      <w:r w:rsidR="007E587F">
        <w:t xml:space="preserve">work into </w:t>
      </w:r>
      <w:r w:rsidR="00C61B8C">
        <w:t>police and fire dep</w:t>
      </w:r>
      <w:r>
        <w:t>ar</w:t>
      </w:r>
      <w:r w:rsidR="00C61B8C">
        <w:t>t</w:t>
      </w:r>
      <w:r>
        <w:t>ment</w:t>
      </w:r>
      <w:r w:rsidR="00C61B8C">
        <w:t xml:space="preserve">s.  </w:t>
      </w:r>
      <w:r w:rsidR="0092395B">
        <w:t>We really need to focus on the residential aspects</w:t>
      </w:r>
      <w:r w:rsidR="00770594">
        <w:t xml:space="preserve">, first, </w:t>
      </w:r>
      <w:r w:rsidR="00770594">
        <w:tab/>
        <w:t>though</w:t>
      </w:r>
      <w:r w:rsidR="0092395B">
        <w:t xml:space="preserve">.  </w:t>
      </w:r>
    </w:p>
    <w:p w14:paraId="253B0F59" w14:textId="2F63B26F" w:rsidR="0092395B" w:rsidRDefault="00770594" w:rsidP="00CF5928">
      <w:r>
        <w:tab/>
        <w:t xml:space="preserve">Another important </w:t>
      </w:r>
      <w:r w:rsidR="00EA0021">
        <w:t>need are g</w:t>
      </w:r>
      <w:r w:rsidR="0092395B">
        <w:t>eneral observation beds</w:t>
      </w:r>
      <w:r w:rsidR="00EA0021">
        <w:t xml:space="preserve"> for those </w:t>
      </w:r>
      <w:r w:rsidR="0092395B">
        <w:t>presenting to</w:t>
      </w:r>
      <w:r w:rsidR="00EA0021">
        <w:t xml:space="preserve"> a police</w:t>
      </w:r>
      <w:r w:rsidR="0092395B">
        <w:t xml:space="preserve"> officer or </w:t>
      </w:r>
      <w:r w:rsidR="00EA0021">
        <w:tab/>
      </w:r>
      <w:r w:rsidR="0092395B">
        <w:t>fire dep</w:t>
      </w:r>
      <w:r w:rsidR="00EA0021">
        <w:t>artment who</w:t>
      </w:r>
      <w:r w:rsidR="0092395B">
        <w:t xml:space="preserve"> need help and ha</w:t>
      </w:r>
      <w:r w:rsidR="00303FBF">
        <w:t>ve</w:t>
      </w:r>
      <w:r w:rsidR="0092395B">
        <w:t xml:space="preserve"> </w:t>
      </w:r>
      <w:proofErr w:type="spellStart"/>
      <w:r w:rsidR="0092395B">
        <w:t>no where</w:t>
      </w:r>
      <w:proofErr w:type="spellEnd"/>
      <w:r w:rsidR="0092395B">
        <w:t xml:space="preserve"> to go.</w:t>
      </w:r>
    </w:p>
    <w:p w14:paraId="58999A83" w14:textId="780D6CAC" w:rsidR="0092395B" w:rsidRDefault="00EA0021" w:rsidP="00CF5928">
      <w:r>
        <w:lastRenderedPageBreak/>
        <w:tab/>
      </w:r>
      <w:r w:rsidR="006C1756">
        <w:t>County Manager Zinser continued that</w:t>
      </w:r>
      <w:r w:rsidR="00A132FE">
        <w:t xml:space="preserve"> there would also need to be </w:t>
      </w:r>
      <w:r w:rsidR="00327C3F">
        <w:t>model changes</w:t>
      </w:r>
      <w:r w:rsidR="00A132FE">
        <w:t xml:space="preserve"> at Layman </w:t>
      </w:r>
      <w:r w:rsidR="00A132FE">
        <w:tab/>
        <w:t>Way</w:t>
      </w:r>
      <w:r w:rsidR="00327C3F">
        <w:t xml:space="preserve">.  </w:t>
      </w:r>
      <w:r w:rsidR="00A132FE">
        <w:t xml:space="preserve">The </w:t>
      </w:r>
      <w:r w:rsidR="00327C3F">
        <w:t>County currently raises $1 mil</w:t>
      </w:r>
      <w:r w:rsidR="00A132FE">
        <w:t>lion</w:t>
      </w:r>
      <w:r w:rsidR="00327C3F">
        <w:t xml:space="preserve"> for</w:t>
      </w:r>
      <w:r w:rsidR="005E5CB2">
        <w:t xml:space="preserve"> the</w:t>
      </w:r>
      <w:r w:rsidR="00327C3F">
        <w:t xml:space="preserve"> program</w:t>
      </w:r>
      <w:r w:rsidR="005E5CB2">
        <w:t>.  With these funds</w:t>
      </w:r>
      <w:r w:rsidR="00327C3F">
        <w:t xml:space="preserve"> and then Maine </w:t>
      </w:r>
      <w:r w:rsidR="005E5CB2">
        <w:tab/>
      </w:r>
      <w:r w:rsidR="00327C3F">
        <w:t>Care money</w:t>
      </w:r>
      <w:r w:rsidR="005E5CB2">
        <w:t>,</w:t>
      </w:r>
      <w:r w:rsidR="00327C3F">
        <w:t xml:space="preserve"> we can probably look to do some, if not all,</w:t>
      </w:r>
      <w:r w:rsidR="005E5CB2">
        <w:t xml:space="preserve"> of</w:t>
      </w:r>
      <w:r w:rsidR="00C9563B">
        <w:t xml:space="preserve"> </w:t>
      </w:r>
      <w:r w:rsidR="00327C3F">
        <w:t>what we are proposing.</w:t>
      </w:r>
    </w:p>
    <w:p w14:paraId="10E8CCD7" w14:textId="5761A40B" w:rsidR="005B2875" w:rsidRDefault="00C9563B" w:rsidP="00CF5928">
      <w:r>
        <w:tab/>
      </w:r>
      <w:r w:rsidR="005B2875">
        <w:t>Jen</w:t>
      </w:r>
      <w:r w:rsidR="00D441ED">
        <w:t xml:space="preserve"> Ouellette explained that the </w:t>
      </w:r>
      <w:r w:rsidR="005B2875">
        <w:t xml:space="preserve">substance abuse outpatient </w:t>
      </w:r>
      <w:r w:rsidR="00D441ED">
        <w:t>program</w:t>
      </w:r>
      <w:r w:rsidR="005B2875">
        <w:t xml:space="preserve"> can start quickly</w:t>
      </w:r>
      <w:r w:rsidR="000D6878">
        <w:t xml:space="preserve"> and </w:t>
      </w:r>
      <w:r w:rsidR="000D6878">
        <w:tab/>
        <w:t>there is</w:t>
      </w:r>
      <w:r w:rsidR="005B2875">
        <w:t xml:space="preserve"> </w:t>
      </w:r>
      <w:r w:rsidR="000D6878">
        <w:t>v</w:t>
      </w:r>
      <w:r w:rsidR="005B2875">
        <w:t xml:space="preserve">ery little overhead.  </w:t>
      </w:r>
      <w:r w:rsidR="000D6878">
        <w:t xml:space="preserve">She added that she </w:t>
      </w:r>
      <w:r w:rsidR="00A30505">
        <w:t>thinks about i</w:t>
      </w:r>
      <w:r w:rsidR="0085297F">
        <w:t xml:space="preserve">n what fashion are we going to </w:t>
      </w:r>
      <w:r w:rsidR="00A30505">
        <w:tab/>
      </w:r>
      <w:r w:rsidR="0085297F">
        <w:t>add services.</w:t>
      </w:r>
    </w:p>
    <w:p w14:paraId="13999111" w14:textId="1F250C86" w:rsidR="0085297F" w:rsidRDefault="004C4DF4" w:rsidP="00CF5928">
      <w:r>
        <w:tab/>
      </w:r>
      <w:r w:rsidR="0085297F">
        <w:t>Sheriff</w:t>
      </w:r>
      <w:r>
        <w:t xml:space="preserve"> King explained that the </w:t>
      </w:r>
      <w:r w:rsidR="00E27CE0">
        <w:t xml:space="preserve">reason </w:t>
      </w:r>
      <w:r>
        <w:t>he</w:t>
      </w:r>
      <w:r w:rsidR="00E27CE0">
        <w:t xml:space="preserve"> wanted</w:t>
      </w:r>
      <w:r>
        <w:t xml:space="preserve"> a</w:t>
      </w:r>
      <w:r w:rsidR="00E27CE0">
        <w:t xml:space="preserve"> recovery coach at the jail is </w:t>
      </w:r>
      <w:r>
        <w:t>that he</w:t>
      </w:r>
      <w:r w:rsidR="00E27CE0">
        <w:t xml:space="preserve"> wanted </w:t>
      </w:r>
      <w:r>
        <w:tab/>
      </w:r>
      <w:r w:rsidR="00E27CE0">
        <w:t xml:space="preserve">to get the family’s support.  </w:t>
      </w:r>
      <w:r w:rsidR="00CE0F9F">
        <w:t>It is a six-month</w:t>
      </w:r>
      <w:r w:rsidR="00E27CE0">
        <w:t xml:space="preserve"> </w:t>
      </w:r>
      <w:proofErr w:type="gramStart"/>
      <w:r w:rsidR="00E27CE0">
        <w:t>program</w:t>
      </w:r>
      <w:proofErr w:type="gramEnd"/>
      <w:r w:rsidR="00CE0F9F">
        <w:t xml:space="preserve"> so </w:t>
      </w:r>
      <w:r w:rsidR="00E27CE0">
        <w:t xml:space="preserve">they need their families behind them </w:t>
      </w:r>
      <w:r w:rsidR="00CE0F9F">
        <w:tab/>
      </w:r>
      <w:r w:rsidR="00E27CE0">
        <w:t xml:space="preserve">for support.  </w:t>
      </w:r>
    </w:p>
    <w:p w14:paraId="7A22370B" w14:textId="7744435A" w:rsidR="00244956" w:rsidRDefault="00CE0F9F" w:rsidP="00CF5928">
      <w:r>
        <w:tab/>
        <w:t xml:space="preserve">Clinician </w:t>
      </w:r>
      <w:r w:rsidR="00244956">
        <w:t>Jen</w:t>
      </w:r>
      <w:r>
        <w:t xml:space="preserve"> Ouellette explained that</w:t>
      </w:r>
      <w:r w:rsidR="00244956">
        <w:t xml:space="preserve"> this information will be in the actual brochures</w:t>
      </w:r>
      <w:r w:rsidR="008C619B">
        <w:t xml:space="preserve"> and is</w:t>
      </w:r>
      <w:r w:rsidR="00244956">
        <w:t xml:space="preserve"> </w:t>
      </w:r>
      <w:r w:rsidR="008C619B">
        <w:tab/>
        <w:t>a</w:t>
      </w:r>
      <w:r w:rsidR="00244956">
        <w:t>lways recommended as well as peer support.</w:t>
      </w:r>
      <w:r w:rsidR="001F102E">
        <w:t xml:space="preserve">  She added that this is not a reimbursable </w:t>
      </w:r>
      <w:r w:rsidR="007C207B">
        <w:tab/>
      </w:r>
      <w:r w:rsidR="001F102E">
        <w:t>expense but</w:t>
      </w:r>
      <w:r w:rsidR="007C207B">
        <w:t xml:space="preserve"> that </w:t>
      </w:r>
      <w:r w:rsidR="00593611">
        <w:t>absolutely</w:t>
      </w:r>
      <w:r w:rsidR="0092665E">
        <w:t>,</w:t>
      </w:r>
      <w:r w:rsidR="00593611">
        <w:t xml:space="preserve"> it </w:t>
      </w:r>
      <w:proofErr w:type="gramStart"/>
      <w:r w:rsidR="00593611">
        <w:t>has to</w:t>
      </w:r>
      <w:proofErr w:type="gramEnd"/>
      <w:r w:rsidR="00593611">
        <w:t xml:space="preserve"> be part.</w:t>
      </w:r>
    </w:p>
    <w:p w14:paraId="7A3F47D5" w14:textId="0AB84947" w:rsidR="00593611" w:rsidRDefault="007C207B" w:rsidP="00CF5928">
      <w:r>
        <w:tab/>
      </w:r>
      <w:r w:rsidR="00A75D34">
        <w:t>County</w:t>
      </w:r>
      <w:r w:rsidR="00CC14FD">
        <w:t xml:space="preserve"> Manager Zinser comments that District Attorney Slattery</w:t>
      </w:r>
      <w:r w:rsidR="00593611" w:rsidRPr="00A75D34">
        <w:t xml:space="preserve"> </w:t>
      </w:r>
      <w:r w:rsidR="00593611">
        <w:t xml:space="preserve">has approached </w:t>
      </w:r>
      <w:r w:rsidR="00CC14FD">
        <w:t>him</w:t>
      </w:r>
      <w:r w:rsidR="00593611">
        <w:t xml:space="preserve"> about </w:t>
      </w:r>
      <w:r w:rsidR="00CC14FD">
        <w:tab/>
      </w:r>
      <w:r w:rsidR="00593611">
        <w:t>social workers, etc.</w:t>
      </w:r>
    </w:p>
    <w:p w14:paraId="0C64DAB2" w14:textId="5201E5E9" w:rsidR="00E319F1" w:rsidRDefault="00CC14FD" w:rsidP="00CF5928">
      <w:r>
        <w:tab/>
      </w:r>
      <w:r w:rsidR="00C24EEB">
        <w:t>D.A.</w:t>
      </w:r>
      <w:r w:rsidR="0066335A">
        <w:t xml:space="preserve"> Slattery </w:t>
      </w:r>
      <w:r w:rsidR="00AC7E16">
        <w:t>stated that they</w:t>
      </w:r>
      <w:r w:rsidR="00593611">
        <w:t xml:space="preserve"> work in a vacuum.  </w:t>
      </w:r>
      <w:r w:rsidR="00AC7E16">
        <w:t>We tell people to g</w:t>
      </w:r>
      <w:r w:rsidR="00593611">
        <w:t xml:space="preserve">o talk to so and so and they </w:t>
      </w:r>
      <w:r w:rsidR="00AC7E16">
        <w:tab/>
      </w:r>
      <w:r w:rsidR="00593611">
        <w:t xml:space="preserve">will set you up in a program. This doesn’t happen and we wait forever.  It would be nice to have </w:t>
      </w:r>
      <w:r w:rsidR="00F644CF">
        <w:tab/>
        <w:t>one person or program</w:t>
      </w:r>
      <w:r w:rsidR="00593611">
        <w:t xml:space="preserve"> to just refer them to.  </w:t>
      </w:r>
    </w:p>
    <w:p w14:paraId="521286AB" w14:textId="30ED0326" w:rsidR="00851012" w:rsidRDefault="00F644CF" w:rsidP="00CF5928">
      <w:r>
        <w:tab/>
        <w:t>York County Clinicia</w:t>
      </w:r>
      <w:r w:rsidR="00A57940">
        <w:t>n J</w:t>
      </w:r>
      <w:r w:rsidR="00B61276">
        <w:t>en</w:t>
      </w:r>
      <w:r w:rsidR="00A57940">
        <w:t xml:space="preserve"> Ouellette replied that the </w:t>
      </w:r>
      <w:r w:rsidR="00B61276">
        <w:t>substance abuse outpatient</w:t>
      </w:r>
      <w:r w:rsidR="00A57940">
        <w:t xml:space="preserve"> program</w:t>
      </w:r>
      <w:r w:rsidR="00B61276">
        <w:t xml:space="preserve"> can do </w:t>
      </w:r>
      <w:r w:rsidR="00A57940">
        <w:tab/>
      </w:r>
      <w:r w:rsidR="00B61276">
        <w:t xml:space="preserve">that.  It can simply be an assessment.  </w:t>
      </w:r>
    </w:p>
    <w:p w14:paraId="1B4CD291" w14:textId="3799B1C5" w:rsidR="00851012" w:rsidRDefault="00A57940" w:rsidP="00CF5928">
      <w:r>
        <w:tab/>
        <w:t>YCCA</w:t>
      </w:r>
      <w:r w:rsidR="00B93808">
        <w:t>C</w:t>
      </w:r>
      <w:r>
        <w:t xml:space="preserve"> Executive Director </w:t>
      </w:r>
      <w:r w:rsidR="00851012">
        <w:t>Barbara</w:t>
      </w:r>
      <w:r>
        <w:t xml:space="preserve"> Crider asked</w:t>
      </w:r>
      <w:r w:rsidR="00851012">
        <w:t xml:space="preserve"> who is running Layman Way now?</w:t>
      </w:r>
    </w:p>
    <w:p w14:paraId="30950321" w14:textId="337D7053" w:rsidR="00FE6B96" w:rsidRDefault="00A57940" w:rsidP="00CF5928">
      <w:r>
        <w:tab/>
        <w:t xml:space="preserve">County Manager Zinser explained that it is </w:t>
      </w:r>
      <w:r w:rsidR="00851012">
        <w:t>operated by the Shelter Programs now.  Overall</w:t>
      </w:r>
      <w:r w:rsidR="00E611D9">
        <w:t>,</w:t>
      </w:r>
      <w:r w:rsidR="00851012">
        <w:t xml:space="preserve"> we </w:t>
      </w:r>
      <w:r w:rsidR="00E611D9">
        <w:tab/>
      </w:r>
      <w:r w:rsidR="00851012">
        <w:t xml:space="preserve">are looking to </w:t>
      </w:r>
      <w:r w:rsidR="007603BD">
        <w:t xml:space="preserve">have it work a different </w:t>
      </w:r>
      <w:proofErr w:type="gramStart"/>
      <w:r w:rsidR="007603BD">
        <w:t>way .</w:t>
      </w:r>
      <w:proofErr w:type="gramEnd"/>
      <w:r w:rsidR="007603BD">
        <w:t xml:space="preserve">  It is time at this point to take a review of it.  It is </w:t>
      </w:r>
      <w:r w:rsidR="00E611D9">
        <w:tab/>
      </w:r>
      <w:r w:rsidR="007603BD">
        <w:t>running great</w:t>
      </w:r>
      <w:r w:rsidR="00E611D9">
        <w:t>, continued the County Manager but, it is</w:t>
      </w:r>
      <w:r w:rsidR="007603BD">
        <w:t xml:space="preserve"> </w:t>
      </w:r>
      <w:r w:rsidR="00E611D9">
        <w:t xml:space="preserve">time </w:t>
      </w:r>
      <w:r w:rsidR="007603BD">
        <w:t xml:space="preserve">to look at it and see if there is a </w:t>
      </w:r>
      <w:r w:rsidR="00E611D9">
        <w:tab/>
      </w:r>
      <w:r w:rsidR="007603BD">
        <w:t xml:space="preserve">different way to operate it.  </w:t>
      </w:r>
      <w:r w:rsidR="00F17160">
        <w:t xml:space="preserve">If we can reallocate the money for </w:t>
      </w:r>
      <w:r w:rsidR="00E611D9">
        <w:t>Layman Way</w:t>
      </w:r>
      <w:r w:rsidR="00F17160">
        <w:t xml:space="preserve"> and put it into this</w:t>
      </w:r>
      <w:r w:rsidR="00E611D9">
        <w:t>,</w:t>
      </w:r>
      <w:r w:rsidR="00F17160">
        <w:t xml:space="preserve"> </w:t>
      </w:r>
      <w:r w:rsidR="00E611D9">
        <w:tab/>
      </w:r>
      <w:r w:rsidR="00F17160">
        <w:t xml:space="preserve">we can run a lot of programs.  We need to keep </w:t>
      </w:r>
      <w:r w:rsidR="00E611D9">
        <w:t>Layman Way</w:t>
      </w:r>
      <w:r w:rsidR="00F17160">
        <w:t xml:space="preserve"> going</w:t>
      </w:r>
      <w:r w:rsidR="00E611D9">
        <w:t xml:space="preserve"> as i</w:t>
      </w:r>
      <w:r w:rsidR="00F17160">
        <w:t>t is a valua</w:t>
      </w:r>
      <w:r w:rsidR="00FE6B96">
        <w:t>ble program</w:t>
      </w:r>
      <w:r w:rsidR="00E611D9">
        <w:t xml:space="preserve">, </w:t>
      </w:r>
      <w:r w:rsidR="00E611D9">
        <w:tab/>
        <w:t>stated County Manager Zinser</w:t>
      </w:r>
      <w:r w:rsidR="00FE6B96">
        <w:t>.</w:t>
      </w:r>
    </w:p>
    <w:p w14:paraId="2D3F72EA" w14:textId="11E06390" w:rsidR="000A2226" w:rsidRDefault="00E611D9" w:rsidP="00CF5928">
      <w:r>
        <w:tab/>
        <w:t>He continued that he is</w:t>
      </w:r>
      <w:r w:rsidR="00F6193A">
        <w:t xml:space="preserve"> learning about SAMSA grants with Jen</w:t>
      </w:r>
      <w:r>
        <w:t xml:space="preserve"> (Ouellette)</w:t>
      </w:r>
      <w:r w:rsidR="00F6193A">
        <w:t xml:space="preserve">.  </w:t>
      </w:r>
      <w:r w:rsidR="00E1799F">
        <w:t xml:space="preserve">The County Manager </w:t>
      </w:r>
      <w:r w:rsidR="00E1799F">
        <w:tab/>
        <w:t>explained that we</w:t>
      </w:r>
      <w:r w:rsidR="00F6193A">
        <w:t xml:space="preserve"> really need to understand </w:t>
      </w:r>
      <w:proofErr w:type="gramStart"/>
      <w:r w:rsidR="00F6193A">
        <w:t>them</w:t>
      </w:r>
      <w:proofErr w:type="gramEnd"/>
      <w:r w:rsidR="00E1799F">
        <w:t xml:space="preserve"> and they require</w:t>
      </w:r>
      <w:r w:rsidR="000A2226">
        <w:t xml:space="preserve"> </w:t>
      </w:r>
      <w:r w:rsidR="00E1799F">
        <w:t>m</w:t>
      </w:r>
      <w:r w:rsidR="000A2226">
        <w:t xml:space="preserve">ultiple people managing </w:t>
      </w:r>
      <w:r w:rsidR="00E1799F">
        <w:tab/>
      </w:r>
      <w:r w:rsidR="000A2226">
        <w:t>finance.</w:t>
      </w:r>
    </w:p>
    <w:p w14:paraId="03299833" w14:textId="4FD6AEB9" w:rsidR="002339CA" w:rsidRDefault="00F03632" w:rsidP="00CF5928">
      <w:r>
        <w:tab/>
        <w:t>Clinician Jen Ouellette responded that she has</w:t>
      </w:r>
      <w:r w:rsidR="000A2226">
        <w:t xml:space="preserve"> started a document</w:t>
      </w:r>
      <w:r>
        <w:t xml:space="preserve"> titled, “</w:t>
      </w:r>
      <w:r w:rsidR="000A2226">
        <w:t xml:space="preserve">Things to Know when </w:t>
      </w:r>
      <w:r>
        <w:tab/>
      </w:r>
      <w:r w:rsidR="000A2226">
        <w:t>you accept MAINECARE</w:t>
      </w:r>
      <w:r>
        <w:t>”</w:t>
      </w:r>
      <w:r w:rsidR="000A2226">
        <w:t xml:space="preserve">.  </w:t>
      </w:r>
    </w:p>
    <w:p w14:paraId="4D024888" w14:textId="20E2A258" w:rsidR="006950B9" w:rsidRDefault="00F03632" w:rsidP="00CF5928">
      <w:r>
        <w:tab/>
        <w:t>County Manager Zinser replied that he</w:t>
      </w:r>
      <w:r w:rsidR="002339CA">
        <w:t xml:space="preserve"> think</w:t>
      </w:r>
      <w:r>
        <w:t>s</w:t>
      </w:r>
      <w:r w:rsidR="002339CA">
        <w:t xml:space="preserve"> we will need to meet with some of the State folks.  </w:t>
      </w:r>
    </w:p>
    <w:p w14:paraId="4DE042DE" w14:textId="47605700" w:rsidR="006950B9" w:rsidRDefault="00F03632" w:rsidP="00CF5928">
      <w:r>
        <w:tab/>
        <w:t xml:space="preserve">York County Fire Chief’s Association member, </w:t>
      </w:r>
      <w:r w:rsidR="006950B9">
        <w:t>Matt</w:t>
      </w:r>
      <w:r>
        <w:t xml:space="preserve"> Leach asked are we</w:t>
      </w:r>
      <w:r w:rsidR="006950B9">
        <w:t xml:space="preserve"> looking at money that </w:t>
      </w:r>
      <w:r w:rsidR="003E1342">
        <w:tab/>
      </w:r>
      <w:r w:rsidR="006950B9">
        <w:t>we would receive for a facility and then figur</w:t>
      </w:r>
      <w:r w:rsidR="003E1342">
        <w:t>ing</w:t>
      </w:r>
      <w:r w:rsidR="006950B9">
        <w:t xml:space="preserve"> out what our goal is.</w:t>
      </w:r>
    </w:p>
    <w:p w14:paraId="2D1582F4" w14:textId="75C455BF" w:rsidR="006950B9" w:rsidRDefault="003E1342" w:rsidP="00CF5928">
      <w:r>
        <w:tab/>
        <w:t xml:space="preserve">The County Manager replied, </w:t>
      </w:r>
      <w:r w:rsidR="006950B9">
        <w:t>we can’t design a facility until we know what’s going in it.</w:t>
      </w:r>
    </w:p>
    <w:p w14:paraId="2D3A3BB8" w14:textId="5CDA24E4" w:rsidR="006950B9" w:rsidRDefault="003E1342" w:rsidP="00CF5928">
      <w:r>
        <w:tab/>
      </w:r>
      <w:r w:rsidR="006950B9">
        <w:t>Matt</w:t>
      </w:r>
      <w:r>
        <w:t xml:space="preserve"> Leach asked and is the</w:t>
      </w:r>
      <w:r w:rsidR="006950B9">
        <w:t xml:space="preserve"> goal to limit the tax impact on the County as the Commissioner </w:t>
      </w:r>
      <w:r>
        <w:tab/>
      </w:r>
      <w:r w:rsidR="006950B9">
        <w:t>said?</w:t>
      </w:r>
    </w:p>
    <w:p w14:paraId="5FEBED00" w14:textId="3AD7A34A" w:rsidR="006950B9" w:rsidRDefault="003E1342" w:rsidP="00CF5928">
      <w:r>
        <w:lastRenderedPageBreak/>
        <w:tab/>
        <w:t>County Manager Zinser replied that his</w:t>
      </w:r>
      <w:r w:rsidR="006950B9">
        <w:t xml:space="preserve"> goal is to be fin</w:t>
      </w:r>
      <w:r>
        <w:t>d</w:t>
      </w:r>
      <w:r w:rsidR="006950B9">
        <w:t xml:space="preserve">ing </w:t>
      </w:r>
      <w:proofErr w:type="gramStart"/>
      <w:r w:rsidR="006950B9">
        <w:t>all of</w:t>
      </w:r>
      <w:proofErr w:type="gramEnd"/>
      <w:r w:rsidR="006950B9">
        <w:t xml:space="preserve"> the various revenue sources.</w:t>
      </w:r>
    </w:p>
    <w:p w14:paraId="76F4940F" w14:textId="3DDB7FA4" w:rsidR="00266BBE" w:rsidRDefault="003E1342" w:rsidP="00CF5928">
      <w:r>
        <w:tab/>
      </w:r>
      <w:r w:rsidR="0008088C">
        <w:t xml:space="preserve">The jail is also doing so much.  Can this work at the jail, </w:t>
      </w:r>
      <w:proofErr w:type="gramStart"/>
      <w:r w:rsidR="0008088C">
        <w:t>too</w:t>
      </w:r>
      <w:r w:rsidR="006A725E">
        <w:t>?,</w:t>
      </w:r>
      <w:proofErr w:type="gramEnd"/>
      <w:r w:rsidR="006A725E">
        <w:t xml:space="preserve"> he asked.</w:t>
      </w:r>
      <w:r w:rsidR="0008088C">
        <w:t xml:space="preserve">  </w:t>
      </w:r>
    </w:p>
    <w:p w14:paraId="3E5766BC" w14:textId="1A58CBAA" w:rsidR="00131E74" w:rsidRDefault="006A725E" w:rsidP="00CF5928">
      <w:r>
        <w:tab/>
      </w:r>
      <w:r w:rsidR="00266BBE">
        <w:t>Com</w:t>
      </w:r>
      <w:r>
        <w:t xml:space="preserve">missioner </w:t>
      </w:r>
      <w:r w:rsidR="00266BBE">
        <w:t>Clark</w:t>
      </w:r>
      <w:r>
        <w:t xml:space="preserve"> stated that York County received</w:t>
      </w:r>
      <w:r w:rsidR="00266BBE">
        <w:t xml:space="preserve"> </w:t>
      </w:r>
      <w:r w:rsidR="00FE46BA">
        <w:t>$40</w:t>
      </w:r>
      <w:r>
        <w:t>+</w:t>
      </w:r>
      <w:r w:rsidR="00FE46BA">
        <w:t xml:space="preserve"> mil</w:t>
      </w:r>
      <w:r>
        <w:t xml:space="preserve">lion </w:t>
      </w:r>
      <w:proofErr w:type="gramStart"/>
      <w:r>
        <w:t xml:space="preserve">in </w:t>
      </w:r>
      <w:r w:rsidR="00FE46BA">
        <w:t xml:space="preserve"> ARPA</w:t>
      </w:r>
      <w:proofErr w:type="gramEnd"/>
      <w:r w:rsidR="00FE46BA">
        <w:t xml:space="preserve"> </w:t>
      </w:r>
      <w:r w:rsidR="008806EE">
        <w:t xml:space="preserve">money.  He added </w:t>
      </w:r>
      <w:r w:rsidR="008806EE">
        <w:tab/>
        <w:t>that he has</w:t>
      </w:r>
      <w:r w:rsidR="00FE46BA">
        <w:t xml:space="preserve"> never seen this kin</w:t>
      </w:r>
      <w:r w:rsidR="008806EE">
        <w:t>d</w:t>
      </w:r>
      <w:r w:rsidR="00FE46BA">
        <w:t xml:space="preserve"> of money in </w:t>
      </w:r>
      <w:r w:rsidR="008806EE">
        <w:t xml:space="preserve">government and that he </w:t>
      </w:r>
      <w:r w:rsidR="00676515">
        <w:t>doesn’t expect</w:t>
      </w:r>
      <w:r w:rsidR="00FE46BA">
        <w:t xml:space="preserve"> we will </w:t>
      </w:r>
      <w:r w:rsidR="008806EE">
        <w:tab/>
      </w:r>
      <w:r w:rsidR="00FE46BA">
        <w:t>ever see it again</w:t>
      </w:r>
      <w:r w:rsidR="008806EE">
        <w:t xml:space="preserve">.  He continued that he </w:t>
      </w:r>
      <w:r w:rsidR="00FE46BA">
        <w:t>an</w:t>
      </w:r>
      <w:r w:rsidR="00B10261">
        <w:t>d</w:t>
      </w:r>
      <w:r w:rsidR="00FE46BA">
        <w:t xml:space="preserve"> the</w:t>
      </w:r>
      <w:r w:rsidR="001C67E7">
        <w:t xml:space="preserve"> rest of the</w:t>
      </w:r>
      <w:r w:rsidR="00FE46BA">
        <w:t xml:space="preserve"> Commissioners understand this is </w:t>
      </w:r>
      <w:r w:rsidR="001C67E7">
        <w:tab/>
      </w:r>
      <w:r w:rsidR="00FE46BA">
        <w:t xml:space="preserve">one time money.  </w:t>
      </w:r>
      <w:r w:rsidR="001C67E7">
        <w:t xml:space="preserve">The county budget will this year be around </w:t>
      </w:r>
      <w:r w:rsidR="00131E74">
        <w:t>$21 mil</w:t>
      </w:r>
      <w:r w:rsidR="001C67E7">
        <w:t xml:space="preserve">lion, stated Commissioner </w:t>
      </w:r>
      <w:r w:rsidR="001C67E7">
        <w:tab/>
        <w:t xml:space="preserve">Clark.  </w:t>
      </w:r>
      <w:r w:rsidR="00131E74">
        <w:t>We don’t want to add to it.  I don’t see $1 mil</w:t>
      </w:r>
      <w:r w:rsidR="00B10261">
        <w:t>lion</w:t>
      </w:r>
      <w:r w:rsidR="00131E74">
        <w:t xml:space="preserve"> </w:t>
      </w:r>
      <w:r w:rsidR="00B10261">
        <w:t>i</w:t>
      </w:r>
      <w:r w:rsidR="00131E74">
        <w:t>ncrease in substance abuse treatment</w:t>
      </w:r>
      <w:r w:rsidR="00B10261">
        <w:t xml:space="preserve"> </w:t>
      </w:r>
      <w:r w:rsidR="00B10261">
        <w:tab/>
        <w:t>being approved</w:t>
      </w:r>
      <w:r w:rsidR="00131E74">
        <w:t>.</w:t>
      </w:r>
    </w:p>
    <w:p w14:paraId="76436E48" w14:textId="7B0971BB" w:rsidR="00D21979" w:rsidRDefault="00B10261" w:rsidP="00CF5928">
      <w:r>
        <w:tab/>
        <w:t>Commissioner Clark continued that o</w:t>
      </w:r>
      <w:r w:rsidR="00131E74">
        <w:t xml:space="preserve">ne of the arguments for </w:t>
      </w:r>
      <w:r>
        <w:t>Layman Way</w:t>
      </w:r>
      <w:r w:rsidR="00131E74">
        <w:t xml:space="preserve"> was that </w:t>
      </w:r>
      <w:proofErr w:type="gramStart"/>
      <w:r w:rsidR="00131E74">
        <w:t>a number of</w:t>
      </w:r>
      <w:proofErr w:type="gramEnd"/>
      <w:r w:rsidR="00131E74">
        <w:t xml:space="preserve"> </w:t>
      </w:r>
      <w:r w:rsidR="00641A51">
        <w:tab/>
      </w:r>
      <w:r w:rsidR="00131E74">
        <w:t xml:space="preserve">people would be in jail and by putting them in </w:t>
      </w:r>
      <w:r w:rsidR="00641A51">
        <w:t>Layman Way</w:t>
      </w:r>
      <w:r w:rsidR="00131E74">
        <w:t xml:space="preserve"> we were saving </w:t>
      </w:r>
      <w:r w:rsidR="00641A51">
        <w:t>money.  This is</w:t>
      </w:r>
      <w:r w:rsidR="00131E74">
        <w:t xml:space="preserve"> </w:t>
      </w:r>
      <w:r w:rsidR="00641A51">
        <w:t>n</w:t>
      </w:r>
      <w:r w:rsidR="00131E74">
        <w:t xml:space="preserve">ot </w:t>
      </w:r>
      <w:r w:rsidR="00641A51">
        <w:tab/>
      </w:r>
      <w:r w:rsidR="00131E74">
        <w:t xml:space="preserve">true for everybody.  </w:t>
      </w:r>
      <w:r w:rsidR="00641A51">
        <w:t>The co</w:t>
      </w:r>
      <w:r w:rsidR="00131E74">
        <w:t>st to families and family members, is</w:t>
      </w:r>
      <w:r w:rsidR="00641A51">
        <w:t xml:space="preserve"> </w:t>
      </w:r>
      <w:r w:rsidR="001B342E">
        <w:t>incalculable</w:t>
      </w:r>
      <w:r w:rsidR="00131E74">
        <w:t xml:space="preserve">. </w:t>
      </w:r>
      <w:r w:rsidR="00676515">
        <w:t xml:space="preserve"> </w:t>
      </w:r>
      <w:proofErr w:type="gramStart"/>
      <w:r w:rsidR="00676515">
        <w:t>That being said it</w:t>
      </w:r>
      <w:proofErr w:type="gramEnd"/>
      <w:r w:rsidR="00676515">
        <w:t xml:space="preserve"> </w:t>
      </w:r>
      <w:r w:rsidR="00351203">
        <w:tab/>
      </w:r>
      <w:r w:rsidR="00676515">
        <w:t>is still a t</w:t>
      </w:r>
      <w:r w:rsidR="00D21979">
        <w:t>ough sell to</w:t>
      </w:r>
      <w:r w:rsidR="00351203">
        <w:t xml:space="preserve"> the</w:t>
      </w:r>
      <w:r w:rsidR="00D21979">
        <w:t xml:space="preserve"> taxpayer.</w:t>
      </w:r>
    </w:p>
    <w:p w14:paraId="409A3DBD" w14:textId="4DEEE75A" w:rsidR="00D21979" w:rsidRDefault="00351203" w:rsidP="00CF5928">
      <w:r>
        <w:tab/>
        <w:t>Commissioner Clark stated that i</w:t>
      </w:r>
      <w:r w:rsidR="00D21979">
        <w:t>t was our hope for this</w:t>
      </w:r>
      <w:r>
        <w:t xml:space="preserve"> (ARPA money)</w:t>
      </w:r>
      <w:r w:rsidR="00D21979">
        <w:t xml:space="preserve"> to help with certain </w:t>
      </w:r>
      <w:r w:rsidR="00791239">
        <w:tab/>
      </w:r>
      <w:r w:rsidR="00D21979">
        <w:t>projects and that they would carry the ball after that.</w:t>
      </w:r>
    </w:p>
    <w:p w14:paraId="5F4A1ED6" w14:textId="53E602AD" w:rsidR="00F3259A" w:rsidRDefault="008204C2" w:rsidP="00CF5928">
      <w:r>
        <w:tab/>
      </w:r>
      <w:r w:rsidR="00D21979">
        <w:t xml:space="preserve">This is going to cost the county more on an annual basis then it does.  We will be receiving </w:t>
      </w:r>
      <w:r w:rsidR="00F3259A">
        <w:t>some</w:t>
      </w:r>
      <w:r w:rsidR="00D21979">
        <w:t xml:space="preserve"> </w:t>
      </w:r>
      <w:r w:rsidR="00807893">
        <w:tab/>
      </w:r>
      <w:r w:rsidR="00D21979">
        <w:t xml:space="preserve">money from </w:t>
      </w:r>
      <w:r w:rsidR="00F3259A">
        <w:t>the OPIOD settlement</w:t>
      </w:r>
      <w:r w:rsidR="00807893">
        <w:t xml:space="preserve"> but, that is</w:t>
      </w:r>
      <w:r w:rsidR="00F3259A">
        <w:t xml:space="preserve"> over </w:t>
      </w:r>
      <w:r w:rsidR="00807893">
        <w:t xml:space="preserve">an </w:t>
      </w:r>
      <w:proofErr w:type="gramStart"/>
      <w:r w:rsidR="00F3259A">
        <w:t>18 year</w:t>
      </w:r>
      <w:proofErr w:type="gramEnd"/>
      <w:r w:rsidR="00807893">
        <w:t xml:space="preserve"> period.</w:t>
      </w:r>
      <w:r w:rsidR="00F3259A">
        <w:t xml:space="preserve">  </w:t>
      </w:r>
    </w:p>
    <w:p w14:paraId="11D74358" w14:textId="2DBC329B" w:rsidR="00F3259A" w:rsidRDefault="00206732" w:rsidP="00CF5928">
      <w:r>
        <w:tab/>
        <w:t xml:space="preserve">County </w:t>
      </w:r>
      <w:proofErr w:type="spellStart"/>
      <w:r>
        <w:t>Manger</w:t>
      </w:r>
      <w:proofErr w:type="spellEnd"/>
      <w:r>
        <w:t xml:space="preserve"> </w:t>
      </w:r>
      <w:r w:rsidR="00F3259A">
        <w:t>Greg</w:t>
      </w:r>
      <w:r>
        <w:t xml:space="preserve"> Zinser stated that he feels the Commissioners are </w:t>
      </w:r>
      <w:r w:rsidR="00F3259A">
        <w:t xml:space="preserve">fully behind bricks and </w:t>
      </w:r>
      <w:r>
        <w:tab/>
      </w:r>
      <w:proofErr w:type="gramStart"/>
      <w:r w:rsidR="001B342E">
        <w:t>mortar</w:t>
      </w:r>
      <w:r w:rsidR="00F3259A">
        <w:t xml:space="preserve"> </w:t>
      </w:r>
      <w:r w:rsidR="000B1058">
        <w:t>.</w:t>
      </w:r>
      <w:proofErr w:type="gramEnd"/>
      <w:r w:rsidR="000B1058">
        <w:t xml:space="preserve"> </w:t>
      </w:r>
      <w:r w:rsidR="00F3259A">
        <w:t>Then we need to come up with what</w:t>
      </w:r>
      <w:r w:rsidR="000B1058">
        <w:t xml:space="preserve"> programs</w:t>
      </w:r>
      <w:r w:rsidR="00F3259A">
        <w:t xml:space="preserve"> will work.</w:t>
      </w:r>
    </w:p>
    <w:p w14:paraId="5326B89B" w14:textId="6668179E" w:rsidR="00D601D1" w:rsidRDefault="000B1058" w:rsidP="00CF5928">
      <w:r>
        <w:tab/>
        <w:t xml:space="preserve">Kennebunk Police </w:t>
      </w:r>
      <w:r w:rsidR="00B006A7">
        <w:t>Chief M</w:t>
      </w:r>
      <w:r>
        <w:t xml:space="preserve">ackenzie </w:t>
      </w:r>
      <w:r w:rsidR="000304C6">
        <w:t>asked if there was any</w:t>
      </w:r>
      <w:r w:rsidR="00B006A7">
        <w:t xml:space="preserve"> </w:t>
      </w:r>
      <w:r w:rsidR="006A695F">
        <w:t>i</w:t>
      </w:r>
      <w:r w:rsidR="00B006A7">
        <w:t xml:space="preserve">nterest in </w:t>
      </w:r>
      <w:r w:rsidR="00D601D1">
        <w:t xml:space="preserve">contracting some of the </w:t>
      </w:r>
      <w:r w:rsidR="006A695F">
        <w:tab/>
      </w:r>
      <w:r w:rsidR="00D601D1">
        <w:t>programs out?</w:t>
      </w:r>
    </w:p>
    <w:p w14:paraId="1A4E36BD" w14:textId="75873548" w:rsidR="00D064A7" w:rsidRDefault="006A695F" w:rsidP="00CF5928">
      <w:r>
        <w:tab/>
        <w:t>The County Manager replied that</w:t>
      </w:r>
      <w:r w:rsidR="00D601D1">
        <w:t xml:space="preserve"> it is something we can look at but then we lose control of the </w:t>
      </w:r>
      <w:r w:rsidR="00E3609C">
        <w:tab/>
      </w:r>
      <w:r w:rsidR="00D601D1">
        <w:t>program.</w:t>
      </w:r>
      <w:r w:rsidR="00C9162B">
        <w:t xml:space="preserve">  We have the</w:t>
      </w:r>
      <w:r w:rsidR="00E3609C">
        <w:t xml:space="preserve"> c</w:t>
      </w:r>
      <w:r w:rsidR="00C9162B">
        <w:t>apability to fill that gap here in the county.</w:t>
      </w:r>
      <w:r w:rsidR="00E3609C">
        <w:t xml:space="preserve">  </w:t>
      </w:r>
      <w:r w:rsidR="00C9162B">
        <w:t xml:space="preserve">We could be looking at </w:t>
      </w:r>
      <w:r w:rsidR="00E3609C">
        <w:tab/>
      </w:r>
      <w:r w:rsidR="00C9162B">
        <w:t xml:space="preserve">some contract services.  </w:t>
      </w:r>
    </w:p>
    <w:p w14:paraId="1B90B987" w14:textId="0A9A3F1F" w:rsidR="006529E3" w:rsidRDefault="00E3609C" w:rsidP="00CF5928">
      <w:r>
        <w:tab/>
        <w:t>York County Clinician Jen Ouellette stated that she had been</w:t>
      </w:r>
      <w:r w:rsidR="00D064A7">
        <w:t xml:space="preserve"> thinking about training space as </w:t>
      </w:r>
      <w:r>
        <w:tab/>
      </w:r>
      <w:r w:rsidR="00D064A7">
        <w:t xml:space="preserve">well.  </w:t>
      </w:r>
      <w:r>
        <w:t>She suggested that m</w:t>
      </w:r>
      <w:r w:rsidR="006529E3">
        <w:t>aybe</w:t>
      </w:r>
      <w:r>
        <w:t xml:space="preserve"> the county could</w:t>
      </w:r>
      <w:r w:rsidR="006529E3">
        <w:t xml:space="preserve"> offer training for our people as well</w:t>
      </w:r>
      <w:r>
        <w:t xml:space="preserve"> and</w:t>
      </w:r>
      <w:r w:rsidR="006529E3">
        <w:t xml:space="preserve"> </w:t>
      </w:r>
      <w:r>
        <w:t>m</w:t>
      </w:r>
      <w:r w:rsidR="006529E3">
        <w:t xml:space="preserve">ake </w:t>
      </w:r>
      <w:r>
        <w:tab/>
      </w:r>
      <w:r w:rsidR="006529E3">
        <w:t xml:space="preserve">some </w:t>
      </w:r>
      <w:r>
        <w:t>money</w:t>
      </w:r>
      <w:r w:rsidR="006529E3">
        <w:t xml:space="preserve"> there.</w:t>
      </w:r>
    </w:p>
    <w:p w14:paraId="7455D672" w14:textId="108AC8E5" w:rsidR="00810C76" w:rsidRDefault="00E3609C" w:rsidP="00CF5928">
      <w:r>
        <w:tab/>
        <w:t xml:space="preserve">Matt Leach added </w:t>
      </w:r>
      <w:r w:rsidR="00257F55">
        <w:t>w</w:t>
      </w:r>
      <w:r w:rsidR="001B342E">
        <w:t>orkforce</w:t>
      </w:r>
      <w:r w:rsidR="00810C76">
        <w:t xml:space="preserve"> Development stuff</w:t>
      </w:r>
      <w:r w:rsidR="00257F55">
        <w:t>,</w:t>
      </w:r>
      <w:r w:rsidR="00810C76">
        <w:t xml:space="preserve"> also.</w:t>
      </w:r>
      <w:r w:rsidR="00257F55">
        <w:t xml:space="preserve">  County Manager Zinser agreed and </w:t>
      </w:r>
      <w:r w:rsidR="00257F55">
        <w:tab/>
        <w:t>informed all that they have been working with York County Community College</w:t>
      </w:r>
      <w:r w:rsidR="00506BE0">
        <w:t xml:space="preserve"> </w:t>
      </w:r>
      <w:proofErr w:type="gramStart"/>
      <w:r w:rsidR="00506BE0">
        <w:t>in regards to</w:t>
      </w:r>
      <w:proofErr w:type="gramEnd"/>
      <w:r w:rsidR="00506BE0">
        <w:t xml:space="preserve"> the </w:t>
      </w:r>
      <w:r w:rsidR="00506BE0">
        <w:tab/>
        <w:t>training center.</w:t>
      </w:r>
    </w:p>
    <w:p w14:paraId="2B50AB97" w14:textId="3FED8150" w:rsidR="00500F52" w:rsidRDefault="00506BE0" w:rsidP="00CF5928">
      <w:r>
        <w:tab/>
        <w:t xml:space="preserve">YCCAC Executive Director </w:t>
      </w:r>
      <w:r w:rsidR="00310153">
        <w:t>Barbara</w:t>
      </w:r>
      <w:r>
        <w:t xml:space="preserve"> Crider </w:t>
      </w:r>
      <w:r w:rsidR="0068036B">
        <w:t xml:space="preserve">commented that using Layman Way as the </w:t>
      </w:r>
      <w:r w:rsidR="00310153">
        <w:t xml:space="preserve">foundation </w:t>
      </w:r>
      <w:r w:rsidR="0068036B">
        <w:tab/>
      </w:r>
      <w:r w:rsidR="00310153">
        <w:t xml:space="preserve">and building out from there would make sense.  We should think collectively about the rare </w:t>
      </w:r>
      <w:r w:rsidR="0068036B">
        <w:tab/>
      </w:r>
      <w:r w:rsidR="00310153">
        <w:t>opportunity</w:t>
      </w:r>
      <w:r w:rsidR="00500F52">
        <w:t xml:space="preserve"> to invest in bricks and mortar.  Being prudent and leveraging that could be helpful.</w:t>
      </w:r>
    </w:p>
    <w:p w14:paraId="40A6D694" w14:textId="1132DBA9" w:rsidR="00593611" w:rsidRDefault="0068036B" w:rsidP="00CF5928">
      <w:r>
        <w:tab/>
        <w:t>County Manager Zinser informed all that</w:t>
      </w:r>
      <w:r w:rsidR="00500F52">
        <w:t xml:space="preserve"> we are looking at that for the Regional Training Center.  </w:t>
      </w:r>
      <w:r w:rsidR="00517D54">
        <w:tab/>
        <w:t xml:space="preserve">By working with </w:t>
      </w:r>
      <w:r w:rsidR="00194F38">
        <w:t>York County Community College</w:t>
      </w:r>
      <w:r w:rsidR="005F67E7">
        <w:t>, we are o</w:t>
      </w:r>
      <w:r w:rsidR="00500F52">
        <w:t xml:space="preserve">pening the doors to some other </w:t>
      </w:r>
      <w:proofErr w:type="gramStart"/>
      <w:r w:rsidR="00500F52">
        <w:t xml:space="preserve">big </w:t>
      </w:r>
      <w:r w:rsidR="005F67E7">
        <w:tab/>
      </w:r>
      <w:r w:rsidR="00500F52">
        <w:t>time</w:t>
      </w:r>
      <w:proofErr w:type="gramEnd"/>
      <w:r w:rsidR="00500F52">
        <w:t xml:space="preserve"> funders</w:t>
      </w:r>
      <w:r w:rsidR="005F67E7">
        <w:t xml:space="preserve"> such as the</w:t>
      </w:r>
      <w:r w:rsidR="00500F52">
        <w:t xml:space="preserve"> </w:t>
      </w:r>
      <w:r w:rsidR="005131F2">
        <w:t>Alfond Center.</w:t>
      </w:r>
      <w:r w:rsidR="005F67E7">
        <w:t xml:space="preserve">  </w:t>
      </w:r>
      <w:r w:rsidR="005131F2">
        <w:t>I can also ask them to help us wit</w:t>
      </w:r>
      <w:r w:rsidR="00F91148">
        <w:t>h this</w:t>
      </w:r>
      <w:r w:rsidR="005F67E7">
        <w:t xml:space="preserve">, stated the </w:t>
      </w:r>
      <w:r w:rsidR="005F67E7">
        <w:tab/>
        <w:t>County Manager</w:t>
      </w:r>
      <w:r w:rsidR="00F91148">
        <w:t>.</w:t>
      </w:r>
    </w:p>
    <w:p w14:paraId="5998169D" w14:textId="18BADB07" w:rsidR="00F91148" w:rsidRDefault="005F67E7" w:rsidP="00CF5928">
      <w:r>
        <w:tab/>
      </w:r>
    </w:p>
    <w:p w14:paraId="01251C54" w14:textId="46D1614E" w:rsidR="00824823" w:rsidRDefault="00B8696B" w:rsidP="00CF5928">
      <w:r>
        <w:lastRenderedPageBreak/>
        <w:tab/>
      </w:r>
      <w:r w:rsidR="00127AD2">
        <w:t>Sheriff</w:t>
      </w:r>
      <w:r>
        <w:t xml:space="preserve"> King commented that </w:t>
      </w:r>
      <w:r w:rsidR="00127AD2">
        <w:t>L</w:t>
      </w:r>
      <w:r w:rsidR="00A33B36">
        <w:t xml:space="preserve">ayman </w:t>
      </w:r>
      <w:r w:rsidR="00127AD2">
        <w:t>W</w:t>
      </w:r>
      <w:r w:rsidR="00A33B36">
        <w:t>ay</w:t>
      </w:r>
      <w:r w:rsidR="00127AD2">
        <w:t xml:space="preserve"> is the aircraft carrier and everything else an offshoot </w:t>
      </w:r>
      <w:r w:rsidR="00A33B36">
        <w:tab/>
      </w:r>
      <w:r w:rsidR="00127AD2">
        <w:t xml:space="preserve">of that.  </w:t>
      </w:r>
      <w:r w:rsidR="00A33B36">
        <w:t xml:space="preserve">He added, </w:t>
      </w:r>
      <w:r w:rsidR="007506C1">
        <w:t>wouldn’t it be nice if the</w:t>
      </w:r>
      <w:r w:rsidR="00A33B36">
        <w:t xml:space="preserve"> State</w:t>
      </w:r>
      <w:r w:rsidR="007506C1">
        <w:t xml:space="preserve"> would fund a</w:t>
      </w:r>
      <w:r w:rsidR="00A33B36">
        <w:t xml:space="preserve"> </w:t>
      </w:r>
      <w:r w:rsidR="007506C1">
        <w:t>diversion program?</w:t>
      </w:r>
    </w:p>
    <w:p w14:paraId="5FDF99E2" w14:textId="70322C70" w:rsidR="00AC558B" w:rsidRDefault="00A33B36" w:rsidP="00CF5928">
      <w:r>
        <w:tab/>
      </w:r>
      <w:r w:rsidR="000E6682">
        <w:t>Tori</w:t>
      </w:r>
      <w:r w:rsidR="007379E6">
        <w:t>e</w:t>
      </w:r>
      <w:r>
        <w:t xml:space="preserve"> Smith</w:t>
      </w:r>
      <w:r w:rsidR="007379E6">
        <w:t xml:space="preserve"> from Milestone Recovery suggested that by </w:t>
      </w:r>
      <w:r w:rsidR="00AC558B">
        <w:t>replacing C</w:t>
      </w:r>
      <w:r w:rsidR="00D30A0E">
        <w:t>NAs</w:t>
      </w:r>
      <w:r w:rsidR="00AC558B">
        <w:t xml:space="preserve"> with detox attendants</w:t>
      </w:r>
      <w:r w:rsidR="00C955F8">
        <w:t xml:space="preserve">, </w:t>
      </w:r>
      <w:r w:rsidR="00C955F8">
        <w:tab/>
        <w:t>one can save money</w:t>
      </w:r>
      <w:r w:rsidR="00AC558B">
        <w:t xml:space="preserve">.  Peer support persons </w:t>
      </w:r>
      <w:r w:rsidR="00C955F8">
        <w:t>can</w:t>
      </w:r>
      <w:r w:rsidR="00AC558B">
        <w:t xml:space="preserve"> replac</w:t>
      </w:r>
      <w:r w:rsidR="00374368">
        <w:t>e</w:t>
      </w:r>
      <w:r w:rsidR="00AC558B">
        <w:t xml:space="preserve"> counselors.  We can do follow up care</w:t>
      </w:r>
      <w:r w:rsidR="00C955F8">
        <w:t xml:space="preserve"> </w:t>
      </w:r>
      <w:r w:rsidR="00C955F8">
        <w:tab/>
        <w:t xml:space="preserve">and </w:t>
      </w:r>
      <w:r w:rsidR="00AC558B">
        <w:t xml:space="preserve">set up programs.  </w:t>
      </w:r>
    </w:p>
    <w:p w14:paraId="73C45B30" w14:textId="2DDCBD06" w:rsidR="00C1037E" w:rsidRDefault="00785885" w:rsidP="00CF5928">
      <w:r>
        <w:tab/>
      </w:r>
      <w:r w:rsidR="00C1037E">
        <w:t>Jen</w:t>
      </w:r>
      <w:r>
        <w:t xml:space="preserve"> Ouellette agreed that there are </w:t>
      </w:r>
      <w:proofErr w:type="gramStart"/>
      <w:r w:rsidR="00C1037E">
        <w:t>definitely places</w:t>
      </w:r>
      <w:proofErr w:type="gramEnd"/>
      <w:r w:rsidR="00C1037E">
        <w:t xml:space="preserve"> where peer support can be beneficial.  You </w:t>
      </w:r>
      <w:r>
        <w:tab/>
      </w:r>
      <w:proofErr w:type="gramStart"/>
      <w:r w:rsidR="00C1037E">
        <w:t>have to</w:t>
      </w:r>
      <w:proofErr w:type="gramEnd"/>
      <w:r w:rsidR="00C1037E">
        <w:t xml:space="preserve"> be clear what are licensed services</w:t>
      </w:r>
      <w:r>
        <w:t>, she clarified</w:t>
      </w:r>
      <w:r w:rsidR="00C1037E">
        <w:t xml:space="preserve">.  </w:t>
      </w:r>
    </w:p>
    <w:p w14:paraId="212085A7" w14:textId="693F51DB" w:rsidR="003F40EC" w:rsidRDefault="00AB7232" w:rsidP="00CF5928">
      <w:r>
        <w:tab/>
        <w:t xml:space="preserve">York County Fire Chief Association member </w:t>
      </w:r>
      <w:r w:rsidR="00E5164E">
        <w:t>Matt</w:t>
      </w:r>
      <w:r>
        <w:t xml:space="preserve"> Leach stated that it is</w:t>
      </w:r>
      <w:r w:rsidR="00E5164E">
        <w:t xml:space="preserve"> </w:t>
      </w:r>
      <w:r w:rsidR="00225D75">
        <w:t xml:space="preserve">obvious </w:t>
      </w:r>
      <w:r>
        <w:t xml:space="preserve">to him that the </w:t>
      </w:r>
      <w:r>
        <w:tab/>
        <w:t>Committee</w:t>
      </w:r>
      <w:r w:rsidR="00225D75">
        <w:t xml:space="preserve"> need</w:t>
      </w:r>
      <w:r>
        <w:t>s</w:t>
      </w:r>
      <w:r w:rsidR="00225D75">
        <w:t xml:space="preserve"> to figure out how resources can be brought in and what we can take out so </w:t>
      </w:r>
      <w:r>
        <w:tab/>
      </w:r>
      <w:r w:rsidR="00225D75">
        <w:t>we can move on.</w:t>
      </w:r>
    </w:p>
    <w:p w14:paraId="4C935395" w14:textId="20DFC43F" w:rsidR="00225D75" w:rsidRDefault="00AB7232" w:rsidP="00CF5928">
      <w:r>
        <w:tab/>
        <w:t>County Manager Zinser re</w:t>
      </w:r>
      <w:r w:rsidR="00B97689">
        <w:t>plied that he</w:t>
      </w:r>
      <w:r w:rsidR="002513A0">
        <w:t xml:space="preserve"> can start building an 85% budget to get the reality of </w:t>
      </w:r>
      <w:r w:rsidR="00B97689">
        <w:tab/>
      </w:r>
      <w:r w:rsidR="002513A0">
        <w:t xml:space="preserve">where are we going.  </w:t>
      </w:r>
      <w:r w:rsidR="00B97689">
        <w:t>He added that he will need Jen and Diane’s help with this.</w:t>
      </w:r>
      <w:r w:rsidR="002513A0">
        <w:t xml:space="preserve"> </w:t>
      </w:r>
      <w:r>
        <w:tab/>
      </w:r>
      <w:r w:rsidR="00092FDE">
        <w:t xml:space="preserve">County </w:t>
      </w:r>
      <w:r w:rsidR="00092FDE">
        <w:tab/>
        <w:t xml:space="preserve">Manager Zinser stated that he </w:t>
      </w:r>
      <w:r w:rsidR="00123137">
        <w:t>would like to be in the design phase in April or May.</w:t>
      </w:r>
    </w:p>
    <w:p w14:paraId="6648AE67" w14:textId="0AE6FE4C" w:rsidR="00A508E6" w:rsidRDefault="004915B0" w:rsidP="00CF5928">
      <w:pPr>
        <w:rPr>
          <w:b/>
          <w:bCs/>
        </w:rPr>
      </w:pPr>
      <w:r>
        <w:t>4.</w:t>
      </w:r>
      <w:r w:rsidR="00092FDE">
        <w:tab/>
      </w:r>
      <w:r>
        <w:rPr>
          <w:b/>
          <w:bCs/>
        </w:rPr>
        <w:t>N</w:t>
      </w:r>
      <w:r w:rsidR="00A508E6">
        <w:rPr>
          <w:b/>
          <w:bCs/>
        </w:rPr>
        <w:t>EXT STEPS</w:t>
      </w:r>
    </w:p>
    <w:p w14:paraId="5D5D223E" w14:textId="71BEE6C6" w:rsidR="004D54BB" w:rsidRDefault="004915B0" w:rsidP="00CF5928">
      <w:r>
        <w:tab/>
        <w:t xml:space="preserve">County Manager Zinser stated that for the next meeting we should </w:t>
      </w:r>
      <w:r w:rsidR="00C71A88">
        <w:t xml:space="preserve">begin to figure out what the </w:t>
      </w:r>
      <w:r w:rsidR="00C71A88">
        <w:tab/>
        <w:t>five wings (</w:t>
      </w:r>
      <w:r w:rsidR="004767D3">
        <w:t>detox, short term, long term</w:t>
      </w:r>
      <w:r w:rsidR="0007206C">
        <w:t xml:space="preserve">, </w:t>
      </w:r>
      <w:proofErr w:type="gramStart"/>
      <w:r w:rsidR="004767D3">
        <w:t>detox</w:t>
      </w:r>
      <w:proofErr w:type="gramEnd"/>
      <w:r w:rsidR="004767D3">
        <w:t xml:space="preserve"> </w:t>
      </w:r>
      <w:r w:rsidR="00C71A88">
        <w:t>and</w:t>
      </w:r>
      <w:r w:rsidR="004767D3">
        <w:t xml:space="preserve"> outpatient</w:t>
      </w:r>
      <w:r w:rsidR="00C71A88">
        <w:t>) would</w:t>
      </w:r>
      <w:r w:rsidR="004767D3">
        <w:t xml:space="preserve"> contain</w:t>
      </w:r>
      <w:r w:rsidR="00987528">
        <w:t>.</w:t>
      </w:r>
      <w:r w:rsidR="004767D3">
        <w:t xml:space="preserve">  </w:t>
      </w:r>
      <w:r w:rsidR="004B55A3">
        <w:t xml:space="preserve">Perhaps we </w:t>
      </w:r>
      <w:r w:rsidR="004B55A3">
        <w:tab/>
        <w:t>can have this in m</w:t>
      </w:r>
      <w:r w:rsidR="00F15661">
        <w:t>ore of a</w:t>
      </w:r>
      <w:r w:rsidR="004B55A3">
        <w:t xml:space="preserve"> </w:t>
      </w:r>
      <w:r w:rsidR="00F15661">
        <w:t xml:space="preserve">budget format where we see the costs of running the program </w:t>
      </w:r>
      <w:r w:rsidR="004B55A3">
        <w:tab/>
      </w:r>
      <w:r w:rsidR="00F15661">
        <w:t xml:space="preserve">and ideas on building requirements.  </w:t>
      </w:r>
      <w:r w:rsidR="00D47C32">
        <w:t>We can m</w:t>
      </w:r>
      <w:r w:rsidR="00F15661">
        <w:t xml:space="preserve">eet in March and have some general agreement </w:t>
      </w:r>
      <w:r w:rsidR="00D47C32">
        <w:tab/>
      </w:r>
      <w:r w:rsidR="00F15661">
        <w:t>on</w:t>
      </w:r>
      <w:r w:rsidR="001B084B">
        <w:t xml:space="preserve"> </w:t>
      </w:r>
      <w:r w:rsidR="00F15661">
        <w:t>that</w:t>
      </w:r>
      <w:r w:rsidR="00987528">
        <w:t>.</w:t>
      </w:r>
      <w:r w:rsidR="00F15661">
        <w:t xml:space="preserve"> </w:t>
      </w:r>
      <w:r w:rsidR="00987528">
        <w:t>T</w:t>
      </w:r>
      <w:r w:rsidR="00F15661">
        <w:t>hen we can have the</w:t>
      </w:r>
      <w:r w:rsidR="001B084B">
        <w:t xml:space="preserve"> </w:t>
      </w:r>
      <w:r w:rsidR="00F15661">
        <w:t>architect start doing the mark up for April and start designing.</w:t>
      </w:r>
    </w:p>
    <w:p w14:paraId="0B9F17DD" w14:textId="07C67C04" w:rsidR="00AE458F" w:rsidRDefault="001B084B" w:rsidP="00CF5928">
      <w:r>
        <w:tab/>
      </w:r>
      <w:r w:rsidR="00AE458F">
        <w:t>Com</w:t>
      </w:r>
      <w:r>
        <w:t>missioner</w:t>
      </w:r>
      <w:r w:rsidR="00AE458F">
        <w:t xml:space="preserve"> Clark</w:t>
      </w:r>
      <w:r>
        <w:t xml:space="preserve"> stated that, </w:t>
      </w:r>
      <w:r w:rsidR="00AE458F">
        <w:t xml:space="preserve">at some point, relatively soon, </w:t>
      </w:r>
      <w:r w:rsidR="001D6736">
        <w:t xml:space="preserve">we need to </w:t>
      </w:r>
      <w:r w:rsidR="00AE458F">
        <w:t xml:space="preserve">pick some </w:t>
      </w:r>
      <w:r w:rsidR="001D6736">
        <w:t>number</w:t>
      </w:r>
      <w:r w:rsidR="00AE458F">
        <w:t xml:space="preserve">s </w:t>
      </w:r>
      <w:r w:rsidR="001D6736">
        <w:tab/>
      </w:r>
      <w:r w:rsidR="00AE458F">
        <w:t xml:space="preserve">of how many people </w:t>
      </w:r>
      <w:r w:rsidR="001D6736">
        <w:t>we</w:t>
      </w:r>
      <w:r w:rsidR="00AE458F">
        <w:t xml:space="preserve"> are going to be serving.</w:t>
      </w:r>
    </w:p>
    <w:p w14:paraId="3B97D794" w14:textId="2624B0E0" w:rsidR="00F34721" w:rsidRDefault="001D6736" w:rsidP="00CF5928">
      <w:r>
        <w:tab/>
        <w:t xml:space="preserve">York County Clinician </w:t>
      </w:r>
      <w:r w:rsidR="00F34721">
        <w:t>Jen</w:t>
      </w:r>
      <w:r>
        <w:t xml:space="preserve"> Ouellette explained that when</w:t>
      </w:r>
      <w:r w:rsidR="00F34721">
        <w:t xml:space="preserve"> dealing with residential living, </w:t>
      </w:r>
      <w:r>
        <w:t xml:space="preserve">the count </w:t>
      </w:r>
      <w:r>
        <w:tab/>
        <w:t>is done</w:t>
      </w:r>
      <w:r w:rsidR="00F34721">
        <w:t xml:space="preserve"> by the bed day not</w:t>
      </w:r>
      <w:r>
        <w:t xml:space="preserve"> the</w:t>
      </w:r>
      <w:r w:rsidR="00F34721">
        <w:t xml:space="preserve"> amount of people.</w:t>
      </w:r>
    </w:p>
    <w:p w14:paraId="32FB358C" w14:textId="5DB53AFA" w:rsidR="00537649" w:rsidRDefault="008B35D9" w:rsidP="00CF5928">
      <w:r>
        <w:tab/>
        <w:t xml:space="preserve">County Manager Zinser stated that in his </w:t>
      </w:r>
      <w:r w:rsidR="00537649">
        <w:t>conversation</w:t>
      </w:r>
      <w:r>
        <w:t>s</w:t>
      </w:r>
      <w:r w:rsidR="00537649">
        <w:t xml:space="preserve"> with Southern Maine Healthcare</w:t>
      </w:r>
      <w:r>
        <w:t>,</w:t>
      </w:r>
      <w:r w:rsidR="00537649">
        <w:t xml:space="preserve"> </w:t>
      </w:r>
      <w:r w:rsidR="00F1120E">
        <w:t xml:space="preserve">they </w:t>
      </w:r>
      <w:r>
        <w:tab/>
      </w:r>
      <w:r w:rsidR="00F1120E">
        <w:t>will be sending people as well as York Hospital.</w:t>
      </w:r>
    </w:p>
    <w:p w14:paraId="25AACDF0" w14:textId="3E123573" w:rsidR="00F1120E" w:rsidRDefault="00B2113F" w:rsidP="00CF5928">
      <w:r>
        <w:tab/>
      </w:r>
    </w:p>
    <w:p w14:paraId="5B995D6F" w14:textId="11ED55E9" w:rsidR="00233516" w:rsidRPr="00233516" w:rsidRDefault="00233516" w:rsidP="00CF5928">
      <w:pPr>
        <w:rPr>
          <w:b/>
          <w:bCs/>
        </w:rPr>
      </w:pPr>
      <w:r>
        <w:t>5.</w:t>
      </w:r>
      <w:r>
        <w:tab/>
      </w:r>
      <w:r>
        <w:rPr>
          <w:b/>
          <w:bCs/>
        </w:rPr>
        <w:t>SCHEDULE NEXT MEETING</w:t>
      </w:r>
    </w:p>
    <w:p w14:paraId="0BF9F214" w14:textId="2E402632" w:rsidR="00F1120E" w:rsidRDefault="00233516" w:rsidP="00CF5928">
      <w:r>
        <w:tab/>
      </w:r>
      <w:r w:rsidR="00944753">
        <w:t>It was decided that the next meeting will take place on March 28</w:t>
      </w:r>
      <w:r w:rsidR="00944753" w:rsidRPr="00944753">
        <w:rPr>
          <w:vertAlign w:val="superscript"/>
        </w:rPr>
        <w:t>th</w:t>
      </w:r>
      <w:r w:rsidR="00944753">
        <w:t xml:space="preserve"> at 10:30 a.m. in the </w:t>
      </w:r>
      <w:r w:rsidR="00944753">
        <w:tab/>
        <w:t>Commissioners’ meeting room at the York County Government Building.</w:t>
      </w:r>
    </w:p>
    <w:p w14:paraId="6E06052F" w14:textId="7801BEAD" w:rsidR="00944753" w:rsidRDefault="00944753" w:rsidP="00CF5928"/>
    <w:p w14:paraId="75FCF48C" w14:textId="536AF4E7" w:rsidR="00944753" w:rsidRDefault="00944753" w:rsidP="00CF5928">
      <w:pPr>
        <w:rPr>
          <w:b/>
          <w:bCs/>
        </w:rPr>
      </w:pPr>
      <w:r>
        <w:t>6.</w:t>
      </w:r>
      <w:r>
        <w:tab/>
      </w:r>
      <w:r>
        <w:rPr>
          <w:b/>
          <w:bCs/>
        </w:rPr>
        <w:t>ADJOURN</w:t>
      </w:r>
    </w:p>
    <w:p w14:paraId="49421F5A" w14:textId="2D5958B7" w:rsidR="00944753" w:rsidRPr="00944753" w:rsidRDefault="00944753" w:rsidP="00CF5928">
      <w:r>
        <w:rPr>
          <w:b/>
          <w:bCs/>
        </w:rPr>
        <w:tab/>
      </w:r>
      <w:r>
        <w:t>Meeting was adjourned</w:t>
      </w:r>
      <w:r w:rsidR="00295065">
        <w:t>.</w:t>
      </w:r>
    </w:p>
    <w:p w14:paraId="7A69B82D" w14:textId="77777777" w:rsidR="00F91148" w:rsidRDefault="00F91148" w:rsidP="00CF5928"/>
    <w:sectPr w:rsidR="00F9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200A" w14:textId="77777777" w:rsidR="00F5233B" w:rsidRDefault="00F5233B" w:rsidP="00F5233B">
      <w:pPr>
        <w:spacing w:after="0" w:line="240" w:lineRule="auto"/>
      </w:pPr>
      <w:r>
        <w:separator/>
      </w:r>
    </w:p>
  </w:endnote>
  <w:endnote w:type="continuationSeparator" w:id="0">
    <w:p w14:paraId="77E4A06E" w14:textId="77777777" w:rsidR="00F5233B" w:rsidRDefault="00F5233B" w:rsidP="00F5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43D0" w14:textId="77777777" w:rsidR="00F5233B" w:rsidRDefault="00F5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A1C4" w14:textId="77777777" w:rsidR="00F5233B" w:rsidRDefault="00F52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91E4" w14:textId="77777777" w:rsidR="00F5233B" w:rsidRDefault="00F5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225F" w14:textId="77777777" w:rsidR="00F5233B" w:rsidRDefault="00F5233B" w:rsidP="00F5233B">
      <w:pPr>
        <w:spacing w:after="0" w:line="240" w:lineRule="auto"/>
      </w:pPr>
      <w:r>
        <w:separator/>
      </w:r>
    </w:p>
  </w:footnote>
  <w:footnote w:type="continuationSeparator" w:id="0">
    <w:p w14:paraId="1BE5FCE1" w14:textId="77777777" w:rsidR="00F5233B" w:rsidRDefault="00F5233B" w:rsidP="00F5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7603" w14:textId="77777777" w:rsidR="00F5233B" w:rsidRDefault="00F5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7BC1" w14:textId="53F72B17" w:rsidR="00F5233B" w:rsidRDefault="00F52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758A" w14:textId="77777777" w:rsidR="00F5233B" w:rsidRDefault="00F52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3B6"/>
    <w:multiLevelType w:val="hybridMultilevel"/>
    <w:tmpl w:val="F952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410F"/>
    <w:multiLevelType w:val="hybridMultilevel"/>
    <w:tmpl w:val="E2D45AD6"/>
    <w:lvl w:ilvl="0" w:tplc="5A8E4E6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6E"/>
    <w:rsid w:val="000304C6"/>
    <w:rsid w:val="000413CF"/>
    <w:rsid w:val="00061CD7"/>
    <w:rsid w:val="0007206C"/>
    <w:rsid w:val="0008088C"/>
    <w:rsid w:val="00092FDE"/>
    <w:rsid w:val="000A2226"/>
    <w:rsid w:val="000B1058"/>
    <w:rsid w:val="000D6878"/>
    <w:rsid w:val="000E6682"/>
    <w:rsid w:val="00123137"/>
    <w:rsid w:val="001252D5"/>
    <w:rsid w:val="00127AD2"/>
    <w:rsid w:val="00130144"/>
    <w:rsid w:val="00131E74"/>
    <w:rsid w:val="00194F38"/>
    <w:rsid w:val="001B084B"/>
    <w:rsid w:val="001B342E"/>
    <w:rsid w:val="001C67E7"/>
    <w:rsid w:val="001D6736"/>
    <w:rsid w:val="001E1CA7"/>
    <w:rsid w:val="001F102E"/>
    <w:rsid w:val="00206732"/>
    <w:rsid w:val="0022374E"/>
    <w:rsid w:val="00225D75"/>
    <w:rsid w:val="00227C58"/>
    <w:rsid w:val="00233516"/>
    <w:rsid w:val="002339CA"/>
    <w:rsid w:val="00244956"/>
    <w:rsid w:val="00250650"/>
    <w:rsid w:val="002513A0"/>
    <w:rsid w:val="00257F55"/>
    <w:rsid w:val="00266BBE"/>
    <w:rsid w:val="00295065"/>
    <w:rsid w:val="002B16F9"/>
    <w:rsid w:val="002C6F75"/>
    <w:rsid w:val="0030216F"/>
    <w:rsid w:val="00303FBF"/>
    <w:rsid w:val="00310153"/>
    <w:rsid w:val="00327C3F"/>
    <w:rsid w:val="00351203"/>
    <w:rsid w:val="0035146E"/>
    <w:rsid w:val="003676D4"/>
    <w:rsid w:val="00374368"/>
    <w:rsid w:val="003D2634"/>
    <w:rsid w:val="003E1342"/>
    <w:rsid w:val="003F40EC"/>
    <w:rsid w:val="00415895"/>
    <w:rsid w:val="00451186"/>
    <w:rsid w:val="004767D3"/>
    <w:rsid w:val="004915B0"/>
    <w:rsid w:val="004B55A3"/>
    <w:rsid w:val="004C4DF4"/>
    <w:rsid w:val="004D0C24"/>
    <w:rsid w:val="004D54BB"/>
    <w:rsid w:val="00500F52"/>
    <w:rsid w:val="00506BE0"/>
    <w:rsid w:val="005131F2"/>
    <w:rsid w:val="00517D54"/>
    <w:rsid w:val="00537649"/>
    <w:rsid w:val="00541E2C"/>
    <w:rsid w:val="00593611"/>
    <w:rsid w:val="005B2875"/>
    <w:rsid w:val="005E5CB2"/>
    <w:rsid w:val="005F67E7"/>
    <w:rsid w:val="00641A51"/>
    <w:rsid w:val="00643695"/>
    <w:rsid w:val="00650415"/>
    <w:rsid w:val="006529E3"/>
    <w:rsid w:val="0066335A"/>
    <w:rsid w:val="00676515"/>
    <w:rsid w:val="00677A3B"/>
    <w:rsid w:val="0068036B"/>
    <w:rsid w:val="0068740B"/>
    <w:rsid w:val="006950B9"/>
    <w:rsid w:val="006A695F"/>
    <w:rsid w:val="006A725E"/>
    <w:rsid w:val="006A77A3"/>
    <w:rsid w:val="006C1756"/>
    <w:rsid w:val="00725400"/>
    <w:rsid w:val="00733F8F"/>
    <w:rsid w:val="007379E6"/>
    <w:rsid w:val="007506C1"/>
    <w:rsid w:val="007603BD"/>
    <w:rsid w:val="00770594"/>
    <w:rsid w:val="00785885"/>
    <w:rsid w:val="00791239"/>
    <w:rsid w:val="007A0DE0"/>
    <w:rsid w:val="007C207B"/>
    <w:rsid w:val="007C7A30"/>
    <w:rsid w:val="007E587F"/>
    <w:rsid w:val="00807893"/>
    <w:rsid w:val="00810C76"/>
    <w:rsid w:val="008204C2"/>
    <w:rsid w:val="00824823"/>
    <w:rsid w:val="00851012"/>
    <w:rsid w:val="0085297F"/>
    <w:rsid w:val="0086365C"/>
    <w:rsid w:val="00867922"/>
    <w:rsid w:val="008806EE"/>
    <w:rsid w:val="008843FA"/>
    <w:rsid w:val="008B35D9"/>
    <w:rsid w:val="008C619B"/>
    <w:rsid w:val="0092395B"/>
    <w:rsid w:val="0092665E"/>
    <w:rsid w:val="00944753"/>
    <w:rsid w:val="009775D1"/>
    <w:rsid w:val="00987528"/>
    <w:rsid w:val="009A671A"/>
    <w:rsid w:val="009C4086"/>
    <w:rsid w:val="00A023D8"/>
    <w:rsid w:val="00A132FE"/>
    <w:rsid w:val="00A17A22"/>
    <w:rsid w:val="00A30505"/>
    <w:rsid w:val="00A33B36"/>
    <w:rsid w:val="00A508E6"/>
    <w:rsid w:val="00A57940"/>
    <w:rsid w:val="00A70E5B"/>
    <w:rsid w:val="00A75D34"/>
    <w:rsid w:val="00AA0480"/>
    <w:rsid w:val="00AB7232"/>
    <w:rsid w:val="00AC558B"/>
    <w:rsid w:val="00AC7E16"/>
    <w:rsid w:val="00AE458F"/>
    <w:rsid w:val="00B006A7"/>
    <w:rsid w:val="00B10261"/>
    <w:rsid w:val="00B2113F"/>
    <w:rsid w:val="00B22857"/>
    <w:rsid w:val="00B24D73"/>
    <w:rsid w:val="00B30FBC"/>
    <w:rsid w:val="00B61276"/>
    <w:rsid w:val="00B761AB"/>
    <w:rsid w:val="00B8696B"/>
    <w:rsid w:val="00B9026E"/>
    <w:rsid w:val="00B93808"/>
    <w:rsid w:val="00B97689"/>
    <w:rsid w:val="00BE74D8"/>
    <w:rsid w:val="00C1037E"/>
    <w:rsid w:val="00C17FD6"/>
    <w:rsid w:val="00C24EEB"/>
    <w:rsid w:val="00C61B8C"/>
    <w:rsid w:val="00C71A88"/>
    <w:rsid w:val="00C9162B"/>
    <w:rsid w:val="00C9227F"/>
    <w:rsid w:val="00C955F8"/>
    <w:rsid w:val="00C9563B"/>
    <w:rsid w:val="00CA2B4A"/>
    <w:rsid w:val="00CC14FD"/>
    <w:rsid w:val="00CE0F9F"/>
    <w:rsid w:val="00CF5928"/>
    <w:rsid w:val="00D064A7"/>
    <w:rsid w:val="00D21979"/>
    <w:rsid w:val="00D30A0E"/>
    <w:rsid w:val="00D441ED"/>
    <w:rsid w:val="00D47C32"/>
    <w:rsid w:val="00D5519A"/>
    <w:rsid w:val="00D601D1"/>
    <w:rsid w:val="00DA7A0C"/>
    <w:rsid w:val="00E10627"/>
    <w:rsid w:val="00E1799F"/>
    <w:rsid w:val="00E27CE0"/>
    <w:rsid w:val="00E319F1"/>
    <w:rsid w:val="00E3609C"/>
    <w:rsid w:val="00E41782"/>
    <w:rsid w:val="00E5164E"/>
    <w:rsid w:val="00E611D9"/>
    <w:rsid w:val="00E7619C"/>
    <w:rsid w:val="00E82E55"/>
    <w:rsid w:val="00EA0021"/>
    <w:rsid w:val="00EC7457"/>
    <w:rsid w:val="00F03632"/>
    <w:rsid w:val="00F1120E"/>
    <w:rsid w:val="00F13A77"/>
    <w:rsid w:val="00F15661"/>
    <w:rsid w:val="00F17160"/>
    <w:rsid w:val="00F3259A"/>
    <w:rsid w:val="00F34721"/>
    <w:rsid w:val="00F40764"/>
    <w:rsid w:val="00F5233B"/>
    <w:rsid w:val="00F6193A"/>
    <w:rsid w:val="00F644CF"/>
    <w:rsid w:val="00F91115"/>
    <w:rsid w:val="00F91148"/>
    <w:rsid w:val="00FA361F"/>
    <w:rsid w:val="00FA783A"/>
    <w:rsid w:val="00FE46BA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9B761B"/>
  <w15:chartTrackingRefBased/>
  <w15:docId w15:val="{12715149-162F-433B-B02F-40267E8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3B"/>
  </w:style>
  <w:style w:type="paragraph" w:styleId="Footer">
    <w:name w:val="footer"/>
    <w:basedOn w:val="Normal"/>
    <w:link w:val="FooterChar"/>
    <w:uiPriority w:val="99"/>
    <w:unhideWhenUsed/>
    <w:rsid w:val="00F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 Dumont</dc:creator>
  <cp:keywords/>
  <dc:description/>
  <cp:lastModifiedBy>Kathryn A Dumont</cp:lastModifiedBy>
  <cp:revision>2</cp:revision>
  <cp:lastPrinted>2022-02-14T16:19:00Z</cp:lastPrinted>
  <dcterms:created xsi:type="dcterms:W3CDTF">2022-04-05T18:28:00Z</dcterms:created>
  <dcterms:modified xsi:type="dcterms:W3CDTF">2022-04-05T18:28:00Z</dcterms:modified>
</cp:coreProperties>
</file>